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76D9E7" w14:textId="77777777" w:rsidR="002B4CA2" w:rsidRPr="00B476EC" w:rsidRDefault="002B4CA2" w:rsidP="002B4CA2">
      <w:pPr>
        <w:spacing w:before="100" w:beforeAutospacing="1" w:after="100" w:afterAutospacing="1"/>
        <w:rPr>
          <w:rFonts w:ascii="Daytona Condensed" w:eastAsia="Times New Roman" w:hAnsi="Daytona Condensed" w:cs="Times New Roman"/>
          <w:b/>
          <w:bCs/>
          <w:lang w:eastAsia="en-GB"/>
          <w14:ligatures w14:val="none"/>
        </w:rPr>
      </w:pPr>
    </w:p>
    <w:p w14:paraId="6E058346" w14:textId="1B7E01ED" w:rsidR="006E3AAB" w:rsidRPr="00B476EC" w:rsidRDefault="006E3AAB" w:rsidP="006E3AAB">
      <w:p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[Golf Club Name]</w:t>
      </w:r>
      <w:r w:rsidRPr="00B476EC">
        <w:rPr>
          <w:rFonts w:ascii="Daytona Condensed" w:eastAsia="Times New Roman" w:hAnsi="Daytona Condensed" w:cs="Times New Roman"/>
          <w:lang w:eastAsia="en-GB"/>
          <w14:ligatures w14:val="none"/>
        </w:rPr>
        <w:br/>
      </w:r>
      <w:r w:rsidRPr="00B476EC">
        <w:rPr>
          <w:rFonts w:ascii="Daytona Condensed" w:eastAsia="Times New Roman" w:hAnsi="Daytona Condensed" w:cs="Times New Roman"/>
          <w:b/>
          <w:bCs/>
          <w:lang w:eastAsia="en-GB"/>
          <w14:ligatures w14:val="none"/>
        </w:rPr>
        <w:t>Golfers’ Golf Course Policy</w:t>
      </w:r>
      <w:r w:rsidRPr="00B476EC">
        <w:rPr>
          <w:rFonts w:ascii="Daytona Condensed" w:eastAsia="Times New Roman" w:hAnsi="Daytona Condensed" w:cs="Times New Roman"/>
          <w:lang w:eastAsia="en-GB"/>
          <w14:ligatures w14:val="none"/>
        </w:rPr>
        <w:br/>
      </w:r>
      <w:r w:rsidRPr="00B476EC">
        <w:rPr>
          <w:rFonts w:ascii="Daytona Condensed" w:eastAsia="Times New Roman" w:hAnsi="Daytona Condensed" w:cs="Times New Roman"/>
          <w:b/>
          <w:bCs/>
          <w:lang w:eastAsia="en-GB"/>
          <w14:ligatures w14:val="none"/>
        </w:rPr>
        <w:t>Effective Date:</w:t>
      </w:r>
      <w:r w:rsidRPr="00B476EC">
        <w:rPr>
          <w:rFonts w:ascii="Daytona Condensed" w:eastAsia="Times New Roman" w:hAnsi="Daytona Condensed" w:cs="Times New Roman"/>
          <w:lang w:eastAsia="en-GB"/>
          <w14:ligatures w14:val="none"/>
        </w:rPr>
        <w:t xml:space="preserve"> [Insert Date]</w:t>
      </w:r>
    </w:p>
    <w:p w14:paraId="6489FC21" w14:textId="77777777" w:rsidR="006E3AAB" w:rsidRPr="00B476EC" w:rsidRDefault="006E3AAB" w:rsidP="006E3AAB">
      <w:p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lang w:eastAsia="en-GB"/>
          <w14:ligatures w14:val="none"/>
        </w:rPr>
        <w:t>As a member-owned golf club, we strive to ensure that our golf course remains in optimal condition and provides a safe and enjoyable environment for all members and visitors. This Golf Course Policy outlines the rules and guidelines that govern the use of the course to maintain the quality of play, protect the course’s integrity, and ensure a positive experience for everyone.</w:t>
      </w:r>
    </w:p>
    <w:p w14:paraId="1C9A66D1" w14:textId="77777777" w:rsidR="006E3AAB" w:rsidRPr="00B476EC" w:rsidRDefault="006E3AAB" w:rsidP="006E3AAB">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B476EC">
        <w:rPr>
          <w:rFonts w:ascii="Daytona Condensed" w:eastAsia="Times New Roman" w:hAnsi="Daytona Condensed" w:cs="Times New Roman"/>
          <w:b/>
          <w:bCs/>
          <w:sz w:val="27"/>
          <w:szCs w:val="27"/>
          <w:lang w:eastAsia="en-GB"/>
          <w14:ligatures w14:val="none"/>
        </w:rPr>
        <w:t>1. General Course Use</w:t>
      </w:r>
    </w:p>
    <w:p w14:paraId="6A6717D2" w14:textId="77777777" w:rsidR="006E3AAB" w:rsidRPr="00B476EC" w:rsidRDefault="006E3AAB" w:rsidP="006E3AAB">
      <w:pPr>
        <w:numPr>
          <w:ilvl w:val="0"/>
          <w:numId w:val="3"/>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Hours of Operation:</w:t>
      </w:r>
      <w:r w:rsidRPr="00B476EC">
        <w:rPr>
          <w:rFonts w:ascii="Daytona Condensed" w:eastAsia="Times New Roman" w:hAnsi="Daytona Condensed" w:cs="Times New Roman"/>
          <w:lang w:eastAsia="en-GB"/>
          <w14:ligatures w14:val="none"/>
        </w:rPr>
        <w:t xml:space="preserve"> The golf course is open from [Insert opening time] to [Insert closing time], seven days a week, subject to seasonal changes. The course may be closed or restricted on certain days for maintenance, tournaments, or extreme weather conditions.</w:t>
      </w:r>
    </w:p>
    <w:p w14:paraId="1009C076" w14:textId="77777777" w:rsidR="006E3AAB" w:rsidRPr="00B476EC" w:rsidRDefault="006E3AAB" w:rsidP="006E3AAB">
      <w:pPr>
        <w:numPr>
          <w:ilvl w:val="0"/>
          <w:numId w:val="3"/>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Course Etiquette:</w:t>
      </w:r>
      <w:r w:rsidRPr="00B476EC">
        <w:rPr>
          <w:rFonts w:ascii="Daytona Condensed" w:eastAsia="Times New Roman" w:hAnsi="Daytona Condensed" w:cs="Times New Roman"/>
          <w:lang w:eastAsia="en-GB"/>
          <w14:ligatures w14:val="none"/>
        </w:rPr>
        <w:t xml:space="preserve"> All members and guests must observe standard golf etiquette, including maintaining a reasonable pace of play, repairing divots and pitch marks, and raking bunkers after use.</w:t>
      </w:r>
    </w:p>
    <w:p w14:paraId="61293B4B" w14:textId="77777777" w:rsidR="006E3AAB" w:rsidRPr="00B476EC" w:rsidRDefault="006E3AAB" w:rsidP="006E3AAB">
      <w:pPr>
        <w:numPr>
          <w:ilvl w:val="0"/>
          <w:numId w:val="3"/>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Course Access:</w:t>
      </w:r>
      <w:r w:rsidRPr="00B476EC">
        <w:rPr>
          <w:rFonts w:ascii="Daytona Condensed" w:eastAsia="Times New Roman" w:hAnsi="Daytona Condensed" w:cs="Times New Roman"/>
          <w:lang w:eastAsia="en-GB"/>
          <w14:ligatures w14:val="none"/>
        </w:rPr>
        <w:t xml:space="preserve"> Only members in good standing and their invited guests are permitted to use the golf course. Visitors must check in at the Pro Shop before play.</w:t>
      </w:r>
    </w:p>
    <w:p w14:paraId="05D49094" w14:textId="77777777" w:rsidR="006E3AAB" w:rsidRPr="00B476EC" w:rsidRDefault="006E3AAB" w:rsidP="006E3AAB">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B476EC">
        <w:rPr>
          <w:rFonts w:ascii="Daytona Condensed" w:eastAsia="Times New Roman" w:hAnsi="Daytona Condensed" w:cs="Times New Roman"/>
          <w:b/>
          <w:bCs/>
          <w:sz w:val="27"/>
          <w:szCs w:val="27"/>
          <w:lang w:eastAsia="en-GB"/>
          <w14:ligatures w14:val="none"/>
        </w:rPr>
        <w:t>2. Tee Times and Bookings</w:t>
      </w:r>
    </w:p>
    <w:p w14:paraId="46BB398F" w14:textId="77777777" w:rsidR="006E3AAB" w:rsidRPr="00B476EC" w:rsidRDefault="006E3AAB" w:rsidP="006E3AAB">
      <w:pPr>
        <w:numPr>
          <w:ilvl w:val="0"/>
          <w:numId w:val="4"/>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Tee Time Reservations:</w:t>
      </w:r>
      <w:r w:rsidRPr="00B476EC">
        <w:rPr>
          <w:rFonts w:ascii="Daytona Condensed" w:eastAsia="Times New Roman" w:hAnsi="Daytona Condensed" w:cs="Times New Roman"/>
          <w:lang w:eastAsia="en-GB"/>
          <w14:ligatures w14:val="none"/>
        </w:rPr>
        <w:t xml:space="preserve"> Members must book tee times in advance. Tee times can be reserved through the club's booking system, via phone, or in person at the Pro Shop.</w:t>
      </w:r>
    </w:p>
    <w:p w14:paraId="179BFAD8" w14:textId="77777777" w:rsidR="006E3AAB" w:rsidRPr="00B476EC" w:rsidRDefault="006E3AAB" w:rsidP="006E3AAB">
      <w:pPr>
        <w:numPr>
          <w:ilvl w:val="0"/>
          <w:numId w:val="4"/>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Booking Limits:</w:t>
      </w:r>
      <w:r w:rsidRPr="00B476EC">
        <w:rPr>
          <w:rFonts w:ascii="Daytona Condensed" w:eastAsia="Times New Roman" w:hAnsi="Daytona Condensed" w:cs="Times New Roman"/>
          <w:lang w:eastAsia="en-GB"/>
          <w14:ligatures w14:val="none"/>
        </w:rPr>
        <w:t xml:space="preserve"> Members can reserve a maximum of [Insert number] tee times per week. Special arrangements may be made for tournaments or club events.</w:t>
      </w:r>
    </w:p>
    <w:p w14:paraId="55F2E66B" w14:textId="77777777" w:rsidR="006E3AAB" w:rsidRPr="00B476EC" w:rsidRDefault="006E3AAB" w:rsidP="006E3AAB">
      <w:pPr>
        <w:numPr>
          <w:ilvl w:val="0"/>
          <w:numId w:val="4"/>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Cancellations:</w:t>
      </w:r>
      <w:r w:rsidRPr="00B476EC">
        <w:rPr>
          <w:rFonts w:ascii="Daytona Condensed" w:eastAsia="Times New Roman" w:hAnsi="Daytona Condensed" w:cs="Times New Roman"/>
          <w:lang w:eastAsia="en-GB"/>
          <w14:ligatures w14:val="none"/>
        </w:rPr>
        <w:t xml:space="preserve"> If you need to cancel or modify your booking, please do so at least [Insert time, e.g., 24 hours] in advance to allow others the opportunity to book the tee time. Late cancellations may incur a fee.</w:t>
      </w:r>
    </w:p>
    <w:p w14:paraId="627E6851" w14:textId="77777777" w:rsidR="006E3AAB" w:rsidRPr="00B476EC" w:rsidRDefault="006E3AAB" w:rsidP="006E3AAB">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B476EC">
        <w:rPr>
          <w:rFonts w:ascii="Daytona Condensed" w:eastAsia="Times New Roman" w:hAnsi="Daytona Condensed" w:cs="Times New Roman"/>
          <w:b/>
          <w:bCs/>
          <w:sz w:val="27"/>
          <w:szCs w:val="27"/>
          <w:lang w:eastAsia="en-GB"/>
          <w14:ligatures w14:val="none"/>
        </w:rPr>
        <w:t>3. Pace of Play</w:t>
      </w:r>
    </w:p>
    <w:p w14:paraId="2674D647" w14:textId="77777777" w:rsidR="006E3AAB" w:rsidRPr="00B476EC" w:rsidRDefault="006E3AAB" w:rsidP="006E3AAB">
      <w:pPr>
        <w:numPr>
          <w:ilvl w:val="0"/>
          <w:numId w:val="5"/>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Time Limits:</w:t>
      </w:r>
      <w:r w:rsidRPr="00B476EC">
        <w:rPr>
          <w:rFonts w:ascii="Daytona Condensed" w:eastAsia="Times New Roman" w:hAnsi="Daytona Condensed" w:cs="Times New Roman"/>
          <w:lang w:eastAsia="en-GB"/>
          <w14:ligatures w14:val="none"/>
        </w:rPr>
        <w:t xml:space="preserve"> To ensure that all players enjoy their round, the expected pace of play is [Insert expected time, e.g., 4 hours and 30 minutes] for 18 holes. Members should be mindful of their pace and keep up with the group ahead.</w:t>
      </w:r>
    </w:p>
    <w:p w14:paraId="6B4D1604" w14:textId="77777777" w:rsidR="006E3AAB" w:rsidRPr="00B476EC" w:rsidRDefault="006E3AAB" w:rsidP="006E3AAB">
      <w:pPr>
        <w:numPr>
          <w:ilvl w:val="0"/>
          <w:numId w:val="5"/>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Groups and Foursomes:</w:t>
      </w:r>
      <w:r w:rsidRPr="00B476EC">
        <w:rPr>
          <w:rFonts w:ascii="Daytona Condensed" w:eastAsia="Times New Roman" w:hAnsi="Daytona Condensed" w:cs="Times New Roman"/>
          <w:lang w:eastAsia="en-GB"/>
          <w14:ligatures w14:val="none"/>
        </w:rPr>
        <w:t xml:space="preserve"> Groups of more than four players are not allowed unless prior permission has been obtained from the Pro Shop or course management. The course reserves the right to ask groups to split if play is slow.</w:t>
      </w:r>
    </w:p>
    <w:p w14:paraId="07528873" w14:textId="77777777" w:rsidR="006E3AAB" w:rsidRPr="00B476EC" w:rsidRDefault="006E3AAB" w:rsidP="006E3AAB">
      <w:pPr>
        <w:numPr>
          <w:ilvl w:val="0"/>
          <w:numId w:val="5"/>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Monitoring Pace:</w:t>
      </w:r>
      <w:r w:rsidRPr="00B476EC">
        <w:rPr>
          <w:rFonts w:ascii="Daytona Condensed" w:eastAsia="Times New Roman" w:hAnsi="Daytona Condensed" w:cs="Times New Roman"/>
          <w:lang w:eastAsia="en-GB"/>
          <w14:ligatures w14:val="none"/>
        </w:rPr>
        <w:t xml:space="preserve"> Marshals will monitor the pace of play and may ask groups to pick up the pace or allow faster groups to play through.</w:t>
      </w:r>
    </w:p>
    <w:p w14:paraId="044953F6" w14:textId="77777777" w:rsidR="006E3AAB" w:rsidRPr="00B476EC" w:rsidRDefault="006E3AAB" w:rsidP="006E3AAB">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B476EC">
        <w:rPr>
          <w:rFonts w:ascii="Daytona Condensed" w:eastAsia="Times New Roman" w:hAnsi="Daytona Condensed" w:cs="Times New Roman"/>
          <w:b/>
          <w:bCs/>
          <w:sz w:val="27"/>
          <w:szCs w:val="27"/>
          <w:lang w:eastAsia="en-GB"/>
          <w14:ligatures w14:val="none"/>
        </w:rPr>
        <w:t>4. Dress Code</w:t>
      </w:r>
    </w:p>
    <w:p w14:paraId="0C26AFFB" w14:textId="77777777" w:rsidR="006E3AAB" w:rsidRPr="00B476EC" w:rsidRDefault="006E3AAB" w:rsidP="006E3AAB">
      <w:pPr>
        <w:numPr>
          <w:ilvl w:val="0"/>
          <w:numId w:val="6"/>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lastRenderedPageBreak/>
        <w:t>Standard Golf Attire:</w:t>
      </w:r>
      <w:r w:rsidRPr="00B476EC">
        <w:rPr>
          <w:rFonts w:ascii="Daytona Condensed" w:eastAsia="Times New Roman" w:hAnsi="Daytona Condensed" w:cs="Times New Roman"/>
          <w:lang w:eastAsia="en-GB"/>
          <w14:ligatures w14:val="none"/>
        </w:rPr>
        <w:t xml:space="preserve"> All golfers must adhere to the club’s dress code while on the golf course. Acceptable attire includes collared shirts, golf trousers or shorts, and proper golf footwear. Denim, t-shirts, and inappropriate clothing are not permitted.</w:t>
      </w:r>
    </w:p>
    <w:p w14:paraId="4339D8B8" w14:textId="77777777" w:rsidR="006E3AAB" w:rsidRPr="00B476EC" w:rsidRDefault="006E3AAB" w:rsidP="006E3AAB">
      <w:pPr>
        <w:numPr>
          <w:ilvl w:val="0"/>
          <w:numId w:val="6"/>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Footwear:</w:t>
      </w:r>
      <w:r w:rsidRPr="00B476EC">
        <w:rPr>
          <w:rFonts w:ascii="Daytona Condensed" w:eastAsia="Times New Roman" w:hAnsi="Daytona Condensed" w:cs="Times New Roman"/>
          <w:lang w:eastAsia="en-GB"/>
          <w14:ligatures w14:val="none"/>
        </w:rPr>
        <w:t xml:space="preserve"> Golf shoes with soft spikes are mandatory. Spiked footwear is not allowed on the course to protect the greens and fairways.</w:t>
      </w:r>
    </w:p>
    <w:p w14:paraId="1D3BEEF3" w14:textId="77777777" w:rsidR="006E3AAB" w:rsidRPr="00B476EC" w:rsidRDefault="006E3AAB" w:rsidP="006E3AAB">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B476EC">
        <w:rPr>
          <w:rFonts w:ascii="Daytona Condensed" w:eastAsia="Times New Roman" w:hAnsi="Daytona Condensed" w:cs="Times New Roman"/>
          <w:b/>
          <w:bCs/>
          <w:sz w:val="27"/>
          <w:szCs w:val="27"/>
          <w:lang w:eastAsia="en-GB"/>
          <w14:ligatures w14:val="none"/>
        </w:rPr>
        <w:t>5. Golf Carts</w:t>
      </w:r>
    </w:p>
    <w:p w14:paraId="1F4AAD88" w14:textId="77777777" w:rsidR="006E3AAB" w:rsidRPr="00B476EC" w:rsidRDefault="006E3AAB" w:rsidP="006E3AAB">
      <w:pPr>
        <w:numPr>
          <w:ilvl w:val="0"/>
          <w:numId w:val="7"/>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Cart Usage:</w:t>
      </w:r>
      <w:r w:rsidRPr="00B476EC">
        <w:rPr>
          <w:rFonts w:ascii="Daytona Condensed" w:eastAsia="Times New Roman" w:hAnsi="Daytona Condensed" w:cs="Times New Roman"/>
          <w:lang w:eastAsia="en-GB"/>
          <w14:ligatures w14:val="none"/>
        </w:rPr>
        <w:t xml:space="preserve"> Golf carts are available for use by members and their guests. Carts should be driven safely and only on designated paths unless otherwise permitted.</w:t>
      </w:r>
    </w:p>
    <w:p w14:paraId="0EEFF84D" w14:textId="77777777" w:rsidR="006E3AAB" w:rsidRPr="00B476EC" w:rsidRDefault="006E3AAB" w:rsidP="006E3AAB">
      <w:pPr>
        <w:numPr>
          <w:ilvl w:val="0"/>
          <w:numId w:val="7"/>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Course Restrictions:</w:t>
      </w:r>
      <w:r w:rsidRPr="00B476EC">
        <w:rPr>
          <w:rFonts w:ascii="Daytona Condensed" w:eastAsia="Times New Roman" w:hAnsi="Daytona Condensed" w:cs="Times New Roman"/>
          <w:lang w:eastAsia="en-GB"/>
          <w14:ligatures w14:val="none"/>
        </w:rPr>
        <w:t xml:space="preserve"> During wet conditions or when the course is especially vulnerable, carts may be restricted to paths only, or cart use may be </w:t>
      </w:r>
      <w:proofErr w:type="gramStart"/>
      <w:r w:rsidRPr="00B476EC">
        <w:rPr>
          <w:rFonts w:ascii="Daytona Condensed" w:eastAsia="Times New Roman" w:hAnsi="Daytona Condensed" w:cs="Times New Roman"/>
          <w:lang w:eastAsia="en-GB"/>
          <w14:ligatures w14:val="none"/>
        </w:rPr>
        <w:t>temporarily suspended</w:t>
      </w:r>
      <w:proofErr w:type="gramEnd"/>
      <w:r w:rsidRPr="00B476EC">
        <w:rPr>
          <w:rFonts w:ascii="Daytona Condensed" w:eastAsia="Times New Roman" w:hAnsi="Daytona Condensed" w:cs="Times New Roman"/>
          <w:lang w:eastAsia="en-GB"/>
          <w14:ligatures w14:val="none"/>
        </w:rPr>
        <w:t>. The decision will be made by course management and communicated to members.</w:t>
      </w:r>
    </w:p>
    <w:p w14:paraId="271556CD" w14:textId="77777777" w:rsidR="006E3AAB" w:rsidRPr="00B476EC" w:rsidRDefault="006E3AAB" w:rsidP="006E3AAB">
      <w:pPr>
        <w:numPr>
          <w:ilvl w:val="0"/>
          <w:numId w:val="7"/>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Cart Sharing:</w:t>
      </w:r>
      <w:r w:rsidRPr="00B476EC">
        <w:rPr>
          <w:rFonts w:ascii="Daytona Condensed" w:eastAsia="Times New Roman" w:hAnsi="Daytona Condensed" w:cs="Times New Roman"/>
          <w:lang w:eastAsia="en-GB"/>
          <w14:ligatures w14:val="none"/>
        </w:rPr>
        <w:t xml:space="preserve"> If members share a cart, they must ensure that each player follows the proper guidelines for course use and etiquette.</w:t>
      </w:r>
    </w:p>
    <w:p w14:paraId="78AFAC1E" w14:textId="77777777" w:rsidR="006E3AAB" w:rsidRPr="00B476EC" w:rsidRDefault="006E3AAB" w:rsidP="006E3AAB">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B476EC">
        <w:rPr>
          <w:rFonts w:ascii="Daytona Condensed" w:eastAsia="Times New Roman" w:hAnsi="Daytona Condensed" w:cs="Times New Roman"/>
          <w:b/>
          <w:bCs/>
          <w:sz w:val="27"/>
          <w:szCs w:val="27"/>
          <w:lang w:eastAsia="en-GB"/>
          <w14:ligatures w14:val="none"/>
        </w:rPr>
        <w:t>6. Course Maintenance and Repairs</w:t>
      </w:r>
    </w:p>
    <w:p w14:paraId="066AFD34" w14:textId="77777777" w:rsidR="006E3AAB" w:rsidRPr="00B476EC" w:rsidRDefault="006E3AAB" w:rsidP="006E3AAB">
      <w:pPr>
        <w:numPr>
          <w:ilvl w:val="0"/>
          <w:numId w:val="8"/>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Maintenance Days:</w:t>
      </w:r>
      <w:r w:rsidRPr="00B476EC">
        <w:rPr>
          <w:rFonts w:ascii="Daytona Condensed" w:eastAsia="Times New Roman" w:hAnsi="Daytona Condensed" w:cs="Times New Roman"/>
          <w:lang w:eastAsia="en-GB"/>
          <w14:ligatures w14:val="none"/>
        </w:rPr>
        <w:t xml:space="preserve"> The golf course will be closed for maintenance on designated days, which will be communicated to members in advance.</w:t>
      </w:r>
    </w:p>
    <w:p w14:paraId="51806292" w14:textId="77777777" w:rsidR="006E3AAB" w:rsidRPr="00B476EC" w:rsidRDefault="006E3AAB" w:rsidP="006E3AAB">
      <w:pPr>
        <w:numPr>
          <w:ilvl w:val="0"/>
          <w:numId w:val="8"/>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Maintenance Times:</w:t>
      </w:r>
      <w:r w:rsidRPr="00B476EC">
        <w:rPr>
          <w:rFonts w:ascii="Daytona Condensed" w:eastAsia="Times New Roman" w:hAnsi="Daytona Condensed" w:cs="Times New Roman"/>
          <w:lang w:eastAsia="en-GB"/>
          <w14:ligatures w14:val="none"/>
        </w:rPr>
        <w:t xml:space="preserve"> In the event of required course maintenance during play (e.g., aeration, topdressing), golfers should cooperate with course staff and follow any instructions provided to minimise disruption.</w:t>
      </w:r>
    </w:p>
    <w:p w14:paraId="45525B19" w14:textId="77777777" w:rsidR="006E3AAB" w:rsidRPr="00B476EC" w:rsidRDefault="006E3AAB" w:rsidP="006E3AAB">
      <w:pPr>
        <w:numPr>
          <w:ilvl w:val="0"/>
          <w:numId w:val="8"/>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Course Conditions:</w:t>
      </w:r>
      <w:r w:rsidRPr="00B476EC">
        <w:rPr>
          <w:rFonts w:ascii="Daytona Condensed" w:eastAsia="Times New Roman" w:hAnsi="Daytona Condensed" w:cs="Times New Roman"/>
          <w:lang w:eastAsia="en-GB"/>
          <w14:ligatures w14:val="none"/>
        </w:rPr>
        <w:t xml:space="preserve"> Members are encouraged to report any issues with course conditions to the Pro Shop or course management. Repairs to bunkers, greens, and other areas will be prioritised during maintenance.</w:t>
      </w:r>
    </w:p>
    <w:p w14:paraId="037DA2AE" w14:textId="77777777" w:rsidR="006E3AAB" w:rsidRPr="00B476EC" w:rsidRDefault="006E3AAB" w:rsidP="006E3AAB">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B476EC">
        <w:rPr>
          <w:rFonts w:ascii="Daytona Condensed" w:eastAsia="Times New Roman" w:hAnsi="Daytona Condensed" w:cs="Times New Roman"/>
          <w:b/>
          <w:bCs/>
          <w:sz w:val="27"/>
          <w:szCs w:val="27"/>
          <w:lang w:eastAsia="en-GB"/>
          <w14:ligatures w14:val="none"/>
        </w:rPr>
        <w:t>7. Greens and Fairways</w:t>
      </w:r>
    </w:p>
    <w:p w14:paraId="05D6A377" w14:textId="77777777" w:rsidR="006E3AAB" w:rsidRPr="00B476EC" w:rsidRDefault="006E3AAB" w:rsidP="006E3AAB">
      <w:pPr>
        <w:numPr>
          <w:ilvl w:val="0"/>
          <w:numId w:val="9"/>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Pitch Marks:</w:t>
      </w:r>
      <w:r w:rsidRPr="00B476EC">
        <w:rPr>
          <w:rFonts w:ascii="Daytona Condensed" w:eastAsia="Times New Roman" w:hAnsi="Daytona Condensed" w:cs="Times New Roman"/>
          <w:lang w:eastAsia="en-GB"/>
          <w14:ligatures w14:val="none"/>
        </w:rPr>
        <w:t xml:space="preserve"> All players must repair any pitch marks on greens that they encounter during their round. This helps maintain the quality of the greens for all golfers.</w:t>
      </w:r>
    </w:p>
    <w:p w14:paraId="1649ACD4" w14:textId="77777777" w:rsidR="006E3AAB" w:rsidRPr="00B476EC" w:rsidRDefault="006E3AAB" w:rsidP="006E3AAB">
      <w:pPr>
        <w:numPr>
          <w:ilvl w:val="0"/>
          <w:numId w:val="9"/>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Bunker Raking:</w:t>
      </w:r>
      <w:r w:rsidRPr="00B476EC">
        <w:rPr>
          <w:rFonts w:ascii="Daytona Condensed" w:eastAsia="Times New Roman" w:hAnsi="Daytona Condensed" w:cs="Times New Roman"/>
          <w:lang w:eastAsia="en-GB"/>
          <w14:ligatures w14:val="none"/>
        </w:rPr>
        <w:t xml:space="preserve"> Players should rake bunkers after use to ensure they are in good condition for the next golfer.</w:t>
      </w:r>
    </w:p>
    <w:p w14:paraId="2377F505" w14:textId="77777777" w:rsidR="006E3AAB" w:rsidRPr="00B476EC" w:rsidRDefault="006E3AAB" w:rsidP="006E3AAB">
      <w:pPr>
        <w:numPr>
          <w:ilvl w:val="0"/>
          <w:numId w:val="9"/>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Divots:</w:t>
      </w:r>
      <w:r w:rsidRPr="00B476EC">
        <w:rPr>
          <w:rFonts w:ascii="Daytona Condensed" w:eastAsia="Times New Roman" w:hAnsi="Daytona Condensed" w:cs="Times New Roman"/>
          <w:lang w:eastAsia="en-GB"/>
          <w14:ligatures w14:val="none"/>
        </w:rPr>
        <w:t xml:space="preserve"> Players should replace divots on fairways and tee boxes or use sand/seed mixtures provided by the club to maintain the course.</w:t>
      </w:r>
    </w:p>
    <w:p w14:paraId="4BFF768A" w14:textId="77777777" w:rsidR="006E3AAB" w:rsidRPr="00B476EC" w:rsidRDefault="006E3AAB" w:rsidP="006E3AAB">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B476EC">
        <w:rPr>
          <w:rFonts w:ascii="Daytona Condensed" w:eastAsia="Times New Roman" w:hAnsi="Daytona Condensed" w:cs="Times New Roman"/>
          <w:b/>
          <w:bCs/>
          <w:sz w:val="27"/>
          <w:szCs w:val="27"/>
          <w:lang w:eastAsia="en-GB"/>
          <w14:ligatures w14:val="none"/>
        </w:rPr>
        <w:t>8. Weather-Related Course Closures</w:t>
      </w:r>
    </w:p>
    <w:p w14:paraId="22736F0A" w14:textId="77777777" w:rsidR="006E3AAB" w:rsidRPr="00B476EC" w:rsidRDefault="006E3AAB" w:rsidP="006E3AAB">
      <w:pPr>
        <w:numPr>
          <w:ilvl w:val="0"/>
          <w:numId w:val="10"/>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Course Closure due to Weather:</w:t>
      </w:r>
      <w:r w:rsidRPr="00B476EC">
        <w:rPr>
          <w:rFonts w:ascii="Daytona Condensed" w:eastAsia="Times New Roman" w:hAnsi="Daytona Condensed" w:cs="Times New Roman"/>
          <w:lang w:eastAsia="en-GB"/>
          <w14:ligatures w14:val="none"/>
        </w:rPr>
        <w:t xml:space="preserve"> In adverse weather conditions (e.g., heavy rain, frost, snow), the course may be temporarily closed to prevent damage. A decision on closure will be made by course management and communicated to members.</w:t>
      </w:r>
    </w:p>
    <w:p w14:paraId="4177A37B" w14:textId="77777777" w:rsidR="006E3AAB" w:rsidRPr="00B476EC" w:rsidRDefault="006E3AAB" w:rsidP="006E3AAB">
      <w:pPr>
        <w:numPr>
          <w:ilvl w:val="0"/>
          <w:numId w:val="10"/>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Frost Policy:</w:t>
      </w:r>
      <w:r w:rsidRPr="00B476EC">
        <w:rPr>
          <w:rFonts w:ascii="Daytona Condensed" w:eastAsia="Times New Roman" w:hAnsi="Daytona Condensed" w:cs="Times New Roman"/>
          <w:lang w:eastAsia="en-GB"/>
          <w14:ligatures w14:val="none"/>
        </w:rPr>
        <w:t xml:space="preserve"> During periods of frost, the course may be closed until conditions improve. Golfers should check for updates on frost delays before arriving.</w:t>
      </w:r>
    </w:p>
    <w:p w14:paraId="25C77F26" w14:textId="77777777" w:rsidR="006E3AAB" w:rsidRPr="00B476EC" w:rsidRDefault="006E3AAB" w:rsidP="006E3AAB">
      <w:pPr>
        <w:numPr>
          <w:ilvl w:val="0"/>
          <w:numId w:val="10"/>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lastRenderedPageBreak/>
        <w:t>Lightning and Dangerous Weather:</w:t>
      </w:r>
      <w:r w:rsidRPr="00B476EC">
        <w:rPr>
          <w:rFonts w:ascii="Daytona Condensed" w:eastAsia="Times New Roman" w:hAnsi="Daytona Condensed" w:cs="Times New Roman"/>
          <w:lang w:eastAsia="en-GB"/>
          <w14:ligatures w14:val="none"/>
        </w:rPr>
        <w:t xml:space="preserve"> In the event of lightning or other dangerous weather, all players must immediately stop play and seek shelter. Golfers must follow the instructions of marshals or course staff during these events.</w:t>
      </w:r>
    </w:p>
    <w:p w14:paraId="7165A9FF" w14:textId="77777777" w:rsidR="006E3AAB" w:rsidRPr="00B476EC" w:rsidRDefault="006E3AAB" w:rsidP="006E3AAB">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B476EC">
        <w:rPr>
          <w:rFonts w:ascii="Daytona Condensed" w:eastAsia="Times New Roman" w:hAnsi="Daytona Condensed" w:cs="Times New Roman"/>
          <w:b/>
          <w:bCs/>
          <w:sz w:val="27"/>
          <w:szCs w:val="27"/>
          <w:lang w:eastAsia="en-GB"/>
          <w14:ligatures w14:val="none"/>
        </w:rPr>
        <w:t>9. Visitors and Guests</w:t>
      </w:r>
    </w:p>
    <w:p w14:paraId="643789A1" w14:textId="77777777" w:rsidR="006E3AAB" w:rsidRPr="00B476EC" w:rsidRDefault="006E3AAB" w:rsidP="006E3AAB">
      <w:pPr>
        <w:numPr>
          <w:ilvl w:val="0"/>
          <w:numId w:val="11"/>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Guest Policy:</w:t>
      </w:r>
      <w:r w:rsidRPr="00B476EC">
        <w:rPr>
          <w:rFonts w:ascii="Daytona Condensed" w:eastAsia="Times New Roman" w:hAnsi="Daytona Condensed" w:cs="Times New Roman"/>
          <w:lang w:eastAsia="en-GB"/>
          <w14:ligatures w14:val="none"/>
        </w:rPr>
        <w:t xml:space="preserve"> Members are permitted to invite guests to play on the golf course. The number of guests allowed per round is limited to [Insert number]. Guest fees apply and should be paid at the Pro Shop.</w:t>
      </w:r>
    </w:p>
    <w:p w14:paraId="41A7D834" w14:textId="77777777" w:rsidR="006E3AAB" w:rsidRPr="00B476EC" w:rsidRDefault="006E3AAB" w:rsidP="006E3AAB">
      <w:pPr>
        <w:numPr>
          <w:ilvl w:val="0"/>
          <w:numId w:val="11"/>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Guest Conduct:</w:t>
      </w:r>
      <w:r w:rsidRPr="00B476EC">
        <w:rPr>
          <w:rFonts w:ascii="Daytona Condensed" w:eastAsia="Times New Roman" w:hAnsi="Daytona Condensed" w:cs="Times New Roman"/>
          <w:lang w:eastAsia="en-GB"/>
          <w14:ligatures w14:val="none"/>
        </w:rPr>
        <w:t xml:space="preserve"> Members are responsible for ensuring their guests adhere to all club policies and course etiquette. Any misconduct by guests will result in disciplinary action, and guests may be asked to leave the course.</w:t>
      </w:r>
    </w:p>
    <w:p w14:paraId="5F1E2040" w14:textId="77777777" w:rsidR="006E3AAB" w:rsidRPr="00B476EC" w:rsidRDefault="006E3AAB" w:rsidP="006E3AAB">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B476EC">
        <w:rPr>
          <w:rFonts w:ascii="Daytona Condensed" w:eastAsia="Times New Roman" w:hAnsi="Daytona Condensed" w:cs="Times New Roman"/>
          <w:b/>
          <w:bCs/>
          <w:sz w:val="27"/>
          <w:szCs w:val="27"/>
          <w:lang w:eastAsia="en-GB"/>
          <w14:ligatures w14:val="none"/>
        </w:rPr>
        <w:t>10. Safety and Behaviour</w:t>
      </w:r>
    </w:p>
    <w:p w14:paraId="21C81D87" w14:textId="77777777" w:rsidR="006E3AAB" w:rsidRPr="00B476EC" w:rsidRDefault="006E3AAB" w:rsidP="006E3AAB">
      <w:pPr>
        <w:numPr>
          <w:ilvl w:val="0"/>
          <w:numId w:val="12"/>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Health and Safety:</w:t>
      </w:r>
      <w:r w:rsidRPr="00B476EC">
        <w:rPr>
          <w:rFonts w:ascii="Daytona Condensed" w:eastAsia="Times New Roman" w:hAnsi="Daytona Condensed" w:cs="Times New Roman"/>
          <w:lang w:eastAsia="en-GB"/>
          <w14:ligatures w14:val="none"/>
        </w:rPr>
        <w:t xml:space="preserve"> All members and guests must follow the club’s health and safety protocols, including the use of appropriate golf equipment, adherence to signage, and compliance with any health guidelines in place.</w:t>
      </w:r>
    </w:p>
    <w:p w14:paraId="15219B90" w14:textId="77777777" w:rsidR="006E3AAB" w:rsidRPr="00B476EC" w:rsidRDefault="006E3AAB" w:rsidP="006E3AAB">
      <w:pPr>
        <w:numPr>
          <w:ilvl w:val="0"/>
          <w:numId w:val="12"/>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Alcohol and Drugs:</w:t>
      </w:r>
      <w:r w:rsidRPr="00B476EC">
        <w:rPr>
          <w:rFonts w:ascii="Daytona Condensed" w:eastAsia="Times New Roman" w:hAnsi="Daytona Condensed" w:cs="Times New Roman"/>
          <w:lang w:eastAsia="en-GB"/>
          <w14:ligatures w14:val="none"/>
        </w:rPr>
        <w:t xml:space="preserve"> The consumption of alcohol on the golf course is permitted only in moderation, and in accordance with club rules. The use of illegal substances is strictly prohibited on the course.</w:t>
      </w:r>
    </w:p>
    <w:p w14:paraId="45599CC8" w14:textId="77777777" w:rsidR="006E3AAB" w:rsidRPr="00B476EC" w:rsidRDefault="006E3AAB" w:rsidP="006E3AAB">
      <w:pPr>
        <w:numPr>
          <w:ilvl w:val="0"/>
          <w:numId w:val="12"/>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Respect for Others:</w:t>
      </w:r>
      <w:r w:rsidRPr="00B476EC">
        <w:rPr>
          <w:rFonts w:ascii="Daytona Condensed" w:eastAsia="Times New Roman" w:hAnsi="Daytona Condensed" w:cs="Times New Roman"/>
          <w:lang w:eastAsia="en-GB"/>
          <w14:ligatures w14:val="none"/>
        </w:rPr>
        <w:t xml:space="preserve"> Golfers must always be respectful to others on the course. This includes maintaining silence during other players' swings, not causing distractions, and respecting the privacy of other groups.</w:t>
      </w:r>
    </w:p>
    <w:p w14:paraId="19E08AB6" w14:textId="77777777" w:rsidR="006E3AAB" w:rsidRPr="00B476EC" w:rsidRDefault="006E3AAB" w:rsidP="006E3AAB">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B476EC">
        <w:rPr>
          <w:rFonts w:ascii="Daytona Condensed" w:eastAsia="Times New Roman" w:hAnsi="Daytona Condensed" w:cs="Times New Roman"/>
          <w:b/>
          <w:bCs/>
          <w:sz w:val="27"/>
          <w:szCs w:val="27"/>
          <w:lang w:eastAsia="en-GB"/>
          <w14:ligatures w14:val="none"/>
        </w:rPr>
        <w:t>11. Disciplinary Action</w:t>
      </w:r>
    </w:p>
    <w:p w14:paraId="56362ABA" w14:textId="77777777" w:rsidR="006E3AAB" w:rsidRPr="00B476EC" w:rsidRDefault="006E3AAB" w:rsidP="006E3AAB">
      <w:pPr>
        <w:numPr>
          <w:ilvl w:val="0"/>
          <w:numId w:val="13"/>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Breach of Policy:</w:t>
      </w:r>
      <w:r w:rsidRPr="00B476EC">
        <w:rPr>
          <w:rFonts w:ascii="Daytona Condensed" w:eastAsia="Times New Roman" w:hAnsi="Daytona Condensed" w:cs="Times New Roman"/>
          <w:lang w:eastAsia="en-GB"/>
          <w14:ligatures w14:val="none"/>
        </w:rPr>
        <w:t xml:space="preserve"> Failure to adhere to the course policy may result in disciplinary action, including warnings, suspension of course privileges, or termination of membership.</w:t>
      </w:r>
    </w:p>
    <w:p w14:paraId="77120DC4" w14:textId="77777777" w:rsidR="006E3AAB" w:rsidRPr="00B476EC" w:rsidRDefault="006E3AAB" w:rsidP="006E3AAB">
      <w:pPr>
        <w:numPr>
          <w:ilvl w:val="0"/>
          <w:numId w:val="13"/>
        </w:num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Reporting Violations:</w:t>
      </w:r>
      <w:r w:rsidRPr="00B476EC">
        <w:rPr>
          <w:rFonts w:ascii="Daytona Condensed" w:eastAsia="Times New Roman" w:hAnsi="Daytona Condensed" w:cs="Times New Roman"/>
          <w:lang w:eastAsia="en-GB"/>
          <w14:ligatures w14:val="none"/>
        </w:rPr>
        <w:t xml:space="preserve"> Members who observe violations of the course policy are encouraged to report them to the Pro Shop or course management in a constructive and confidential manner.</w:t>
      </w:r>
    </w:p>
    <w:p w14:paraId="0AA6FD23" w14:textId="77777777" w:rsidR="006E3AAB" w:rsidRPr="00B476EC" w:rsidRDefault="006E3AAB" w:rsidP="006E3AAB">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B476EC">
        <w:rPr>
          <w:rFonts w:ascii="Daytona Condensed" w:eastAsia="Times New Roman" w:hAnsi="Daytona Condensed" w:cs="Times New Roman"/>
          <w:b/>
          <w:bCs/>
          <w:sz w:val="27"/>
          <w:szCs w:val="27"/>
          <w:lang w:eastAsia="en-GB"/>
          <w14:ligatures w14:val="none"/>
        </w:rPr>
        <w:t>12. Amendments to the Policy</w:t>
      </w:r>
    </w:p>
    <w:p w14:paraId="4349CE9A" w14:textId="77777777" w:rsidR="006E3AAB" w:rsidRPr="00B476EC" w:rsidRDefault="006E3AAB" w:rsidP="006E3AAB">
      <w:p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lang w:eastAsia="en-GB"/>
          <w14:ligatures w14:val="none"/>
        </w:rPr>
        <w:t>This Golf Course Policy may be reviewed and amended by the management committee as necessary. Any changes will be communicated to members via email or posted on the club’s noticeboard.</w:t>
      </w:r>
    </w:p>
    <w:p w14:paraId="0187CE34" w14:textId="77777777" w:rsidR="006E3AAB" w:rsidRPr="00B476EC" w:rsidRDefault="00B476EC" w:rsidP="006E3AAB">
      <w:pPr>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lang w:eastAsia="en-GB"/>
          <w14:ligatures w14:val="none"/>
        </w:rPr>
        <w:pict w14:anchorId="5BF8ACAE">
          <v:rect id="_x0000_i1025" style="width:0;height:1.5pt" o:hralign="center" o:hrstd="t" o:hr="t" fillcolor="#a0a0a0" stroked="f"/>
        </w:pict>
      </w:r>
    </w:p>
    <w:p w14:paraId="51FE55B7" w14:textId="77777777" w:rsidR="006E3AAB" w:rsidRPr="00B476EC" w:rsidRDefault="006E3AAB" w:rsidP="006E3AAB">
      <w:p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b/>
          <w:bCs/>
          <w:lang w:eastAsia="en-GB"/>
          <w14:ligatures w14:val="none"/>
        </w:rPr>
        <w:t>By adhering to this Golf Course Policy, you help maintain the quality and enjoyment of the golf experience at [Golf Club Name]. We appreciate your cooperation in upholding the standards of our course and ensuring a positive environment for all members and guests.</w:t>
      </w:r>
    </w:p>
    <w:p w14:paraId="252B297F" w14:textId="77777777" w:rsidR="006E3AAB" w:rsidRPr="00B476EC" w:rsidRDefault="006E3AAB" w:rsidP="006E3AAB">
      <w:pPr>
        <w:spacing w:before="100" w:beforeAutospacing="1" w:after="100" w:afterAutospacing="1"/>
        <w:rPr>
          <w:rFonts w:ascii="Daytona Condensed" w:eastAsia="Times New Roman" w:hAnsi="Daytona Condensed" w:cs="Times New Roman"/>
          <w:lang w:eastAsia="en-GB"/>
          <w14:ligatures w14:val="none"/>
        </w:rPr>
      </w:pPr>
      <w:r w:rsidRPr="00B476EC">
        <w:rPr>
          <w:rFonts w:ascii="Daytona Condensed" w:eastAsia="Times New Roman" w:hAnsi="Daytona Condensed" w:cs="Times New Roman"/>
          <w:lang w:eastAsia="en-GB"/>
          <w14:ligatures w14:val="none"/>
        </w:rPr>
        <w:t>For any questions or clarifications, please contact the Pro Shop at [Contact Information].</w:t>
      </w:r>
    </w:p>
    <w:p w14:paraId="0D50B6DD" w14:textId="4B33F2C6" w:rsidR="0060623A" w:rsidRPr="00B476EC" w:rsidRDefault="0060623A" w:rsidP="002C7048">
      <w:pPr>
        <w:jc w:val="center"/>
        <w:rPr>
          <w:rFonts w:ascii="Daytona Condensed" w:hAnsi="Daytona Condensed"/>
        </w:rPr>
      </w:pPr>
    </w:p>
    <w:sectPr w:rsidR="0060623A" w:rsidRPr="00B476EC">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531F" w14:textId="77777777" w:rsidR="002C7048" w:rsidRDefault="002C7048" w:rsidP="002C7048">
      <w:r>
        <w:separator/>
      </w:r>
    </w:p>
  </w:endnote>
  <w:endnote w:type="continuationSeparator" w:id="0">
    <w:p w14:paraId="3E0B69AF" w14:textId="77777777" w:rsidR="002C7048" w:rsidRDefault="002C7048" w:rsidP="002C70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aytona Condensed">
    <w:charset w:val="00"/>
    <w:family w:val="swiss"/>
    <w:pitch w:val="variable"/>
    <w:sig w:usb0="8000002F" w:usb1="0000000A"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D9D607" w14:textId="77777777" w:rsidR="002C7048" w:rsidRDefault="002C7048" w:rsidP="002C7048">
      <w:r>
        <w:separator/>
      </w:r>
    </w:p>
  </w:footnote>
  <w:footnote w:type="continuationSeparator" w:id="0">
    <w:p w14:paraId="4D74B12A" w14:textId="77777777" w:rsidR="002C7048" w:rsidRDefault="002C7048" w:rsidP="002C70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46CF9" w14:textId="36F8F680" w:rsidR="002C7048" w:rsidRDefault="002C7048" w:rsidP="002C7048">
    <w:pPr>
      <w:pStyle w:val="Header"/>
      <w:jc w:val="center"/>
    </w:pPr>
    <w:r>
      <w:rPr>
        <w:noProof/>
      </w:rPr>
      <w:drawing>
        <wp:inline distT="0" distB="0" distL="0" distR="0" wp14:anchorId="6AB7BB3F" wp14:editId="5D2E104B">
          <wp:extent cx="1804670" cy="605999"/>
          <wp:effectExtent l="0" t="0" r="5080" b="3810"/>
          <wp:docPr id="9350827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4742" cy="609381"/>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1160A"/>
    <w:multiLevelType w:val="multilevel"/>
    <w:tmpl w:val="490EF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131F8"/>
    <w:multiLevelType w:val="multilevel"/>
    <w:tmpl w:val="6F441D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02C0874"/>
    <w:multiLevelType w:val="multilevel"/>
    <w:tmpl w:val="FA623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343486"/>
    <w:multiLevelType w:val="multilevel"/>
    <w:tmpl w:val="763E8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4A3D36"/>
    <w:multiLevelType w:val="multilevel"/>
    <w:tmpl w:val="E882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184DCA"/>
    <w:multiLevelType w:val="multilevel"/>
    <w:tmpl w:val="02FA7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CE1662"/>
    <w:multiLevelType w:val="multilevel"/>
    <w:tmpl w:val="E2F6B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226D79"/>
    <w:multiLevelType w:val="multilevel"/>
    <w:tmpl w:val="F31650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23E6D65"/>
    <w:multiLevelType w:val="multilevel"/>
    <w:tmpl w:val="1E506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CF4FFB"/>
    <w:multiLevelType w:val="multilevel"/>
    <w:tmpl w:val="2CBE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2A065DC"/>
    <w:multiLevelType w:val="multilevel"/>
    <w:tmpl w:val="F5DE0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764B15"/>
    <w:multiLevelType w:val="multilevel"/>
    <w:tmpl w:val="65FA9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1B0AE3"/>
    <w:multiLevelType w:val="multilevel"/>
    <w:tmpl w:val="9A3C8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0181463">
    <w:abstractNumId w:val="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18618090">
    <w:abstractNumId w:val="7"/>
  </w:num>
  <w:num w:numId="3" w16cid:durableId="515115388">
    <w:abstractNumId w:val="5"/>
  </w:num>
  <w:num w:numId="4" w16cid:durableId="657928794">
    <w:abstractNumId w:val="0"/>
  </w:num>
  <w:num w:numId="5" w16cid:durableId="885481934">
    <w:abstractNumId w:val="11"/>
  </w:num>
  <w:num w:numId="6" w16cid:durableId="1718964312">
    <w:abstractNumId w:val="10"/>
  </w:num>
  <w:num w:numId="7" w16cid:durableId="1121415767">
    <w:abstractNumId w:val="2"/>
  </w:num>
  <w:num w:numId="8" w16cid:durableId="1684238858">
    <w:abstractNumId w:val="6"/>
  </w:num>
  <w:num w:numId="9" w16cid:durableId="404954746">
    <w:abstractNumId w:val="4"/>
  </w:num>
  <w:num w:numId="10" w16cid:durableId="516894054">
    <w:abstractNumId w:val="12"/>
  </w:num>
  <w:num w:numId="11" w16cid:durableId="1477381342">
    <w:abstractNumId w:val="8"/>
  </w:num>
  <w:num w:numId="12" w16cid:durableId="1232236641">
    <w:abstractNumId w:val="9"/>
  </w:num>
  <w:num w:numId="13" w16cid:durableId="2402191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23A"/>
    <w:rsid w:val="00153035"/>
    <w:rsid w:val="002B4CA2"/>
    <w:rsid w:val="002C7048"/>
    <w:rsid w:val="00492C11"/>
    <w:rsid w:val="0060623A"/>
    <w:rsid w:val="006E3AAB"/>
    <w:rsid w:val="00B476EC"/>
    <w:rsid w:val="00E5520B"/>
    <w:rsid w:val="00EA33A3"/>
    <w:rsid w:val="00F179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53FCACB"/>
  <w15:chartTrackingRefBased/>
  <w15:docId w15:val="{5E478C0D-AD6E-472E-871E-6BCBE9DE5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035"/>
    <w:pPr>
      <w:spacing w:after="0" w:line="240" w:lineRule="auto"/>
    </w:pPr>
    <w:rPr>
      <w:rFonts w:ascii="Aptos" w:hAnsi="Aptos" w:cs="Aptos"/>
      <w:kern w:val="0"/>
    </w:rPr>
  </w:style>
  <w:style w:type="paragraph" w:styleId="Heading1">
    <w:name w:val="heading 1"/>
    <w:basedOn w:val="Normal"/>
    <w:next w:val="Normal"/>
    <w:link w:val="Heading1Char"/>
    <w:uiPriority w:val="9"/>
    <w:qFormat/>
    <w:rsid w:val="006062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62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62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62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62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623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623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623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623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62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62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62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62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62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62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62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62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623A"/>
    <w:rPr>
      <w:rFonts w:eastAsiaTheme="majorEastAsia" w:cstheme="majorBidi"/>
      <w:color w:val="272727" w:themeColor="text1" w:themeTint="D8"/>
    </w:rPr>
  </w:style>
  <w:style w:type="paragraph" w:styleId="Title">
    <w:name w:val="Title"/>
    <w:basedOn w:val="Normal"/>
    <w:next w:val="Normal"/>
    <w:link w:val="TitleChar"/>
    <w:uiPriority w:val="10"/>
    <w:qFormat/>
    <w:rsid w:val="0060623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62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62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62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623A"/>
    <w:pPr>
      <w:spacing w:before="160"/>
      <w:jc w:val="center"/>
    </w:pPr>
    <w:rPr>
      <w:i/>
      <w:iCs/>
      <w:color w:val="404040" w:themeColor="text1" w:themeTint="BF"/>
    </w:rPr>
  </w:style>
  <w:style w:type="character" w:customStyle="1" w:styleId="QuoteChar">
    <w:name w:val="Quote Char"/>
    <w:basedOn w:val="DefaultParagraphFont"/>
    <w:link w:val="Quote"/>
    <w:uiPriority w:val="29"/>
    <w:rsid w:val="0060623A"/>
    <w:rPr>
      <w:i/>
      <w:iCs/>
      <w:color w:val="404040" w:themeColor="text1" w:themeTint="BF"/>
    </w:rPr>
  </w:style>
  <w:style w:type="paragraph" w:styleId="ListParagraph">
    <w:name w:val="List Paragraph"/>
    <w:basedOn w:val="Normal"/>
    <w:uiPriority w:val="34"/>
    <w:qFormat/>
    <w:rsid w:val="0060623A"/>
    <w:pPr>
      <w:ind w:left="720"/>
      <w:contextualSpacing/>
    </w:pPr>
  </w:style>
  <w:style w:type="character" w:styleId="IntenseEmphasis">
    <w:name w:val="Intense Emphasis"/>
    <w:basedOn w:val="DefaultParagraphFont"/>
    <w:uiPriority w:val="21"/>
    <w:qFormat/>
    <w:rsid w:val="0060623A"/>
    <w:rPr>
      <w:i/>
      <w:iCs/>
      <w:color w:val="0F4761" w:themeColor="accent1" w:themeShade="BF"/>
    </w:rPr>
  </w:style>
  <w:style w:type="paragraph" w:styleId="IntenseQuote">
    <w:name w:val="Intense Quote"/>
    <w:basedOn w:val="Normal"/>
    <w:next w:val="Normal"/>
    <w:link w:val="IntenseQuoteChar"/>
    <w:uiPriority w:val="30"/>
    <w:qFormat/>
    <w:rsid w:val="006062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623A"/>
    <w:rPr>
      <w:i/>
      <w:iCs/>
      <w:color w:val="0F4761" w:themeColor="accent1" w:themeShade="BF"/>
    </w:rPr>
  </w:style>
  <w:style w:type="character" w:styleId="IntenseReference">
    <w:name w:val="Intense Reference"/>
    <w:basedOn w:val="DefaultParagraphFont"/>
    <w:uiPriority w:val="32"/>
    <w:qFormat/>
    <w:rsid w:val="0060623A"/>
    <w:rPr>
      <w:b/>
      <w:bCs/>
      <w:smallCaps/>
      <w:color w:val="0F4761" w:themeColor="accent1" w:themeShade="BF"/>
      <w:spacing w:val="5"/>
    </w:rPr>
  </w:style>
  <w:style w:type="paragraph" w:styleId="Header">
    <w:name w:val="header"/>
    <w:basedOn w:val="Normal"/>
    <w:link w:val="HeaderChar"/>
    <w:uiPriority w:val="99"/>
    <w:unhideWhenUsed/>
    <w:rsid w:val="002C7048"/>
    <w:pPr>
      <w:tabs>
        <w:tab w:val="center" w:pos="4513"/>
        <w:tab w:val="right" w:pos="9026"/>
      </w:tabs>
    </w:pPr>
  </w:style>
  <w:style w:type="character" w:customStyle="1" w:styleId="HeaderChar">
    <w:name w:val="Header Char"/>
    <w:basedOn w:val="DefaultParagraphFont"/>
    <w:link w:val="Header"/>
    <w:uiPriority w:val="99"/>
    <w:rsid w:val="002C7048"/>
    <w:rPr>
      <w:rFonts w:ascii="Aptos" w:hAnsi="Aptos" w:cs="Aptos"/>
      <w:kern w:val="0"/>
    </w:rPr>
  </w:style>
  <w:style w:type="paragraph" w:styleId="Footer">
    <w:name w:val="footer"/>
    <w:basedOn w:val="Normal"/>
    <w:link w:val="FooterChar"/>
    <w:uiPriority w:val="99"/>
    <w:unhideWhenUsed/>
    <w:rsid w:val="002C7048"/>
    <w:pPr>
      <w:tabs>
        <w:tab w:val="center" w:pos="4513"/>
        <w:tab w:val="right" w:pos="9026"/>
      </w:tabs>
    </w:pPr>
  </w:style>
  <w:style w:type="character" w:customStyle="1" w:styleId="FooterChar">
    <w:name w:val="Footer Char"/>
    <w:basedOn w:val="DefaultParagraphFont"/>
    <w:link w:val="Footer"/>
    <w:uiPriority w:val="99"/>
    <w:rsid w:val="002C7048"/>
    <w:rPr>
      <w:rFonts w:ascii="Aptos" w:hAnsi="Aptos" w:cs="Aptos"/>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2851">
      <w:bodyDiv w:val="1"/>
      <w:marLeft w:val="0"/>
      <w:marRight w:val="0"/>
      <w:marTop w:val="0"/>
      <w:marBottom w:val="0"/>
      <w:divBdr>
        <w:top w:val="none" w:sz="0" w:space="0" w:color="auto"/>
        <w:left w:val="none" w:sz="0" w:space="0" w:color="auto"/>
        <w:bottom w:val="none" w:sz="0" w:space="0" w:color="auto"/>
        <w:right w:val="none" w:sz="0" w:space="0" w:color="auto"/>
      </w:divBdr>
    </w:div>
    <w:div w:id="983774399">
      <w:bodyDiv w:val="1"/>
      <w:marLeft w:val="0"/>
      <w:marRight w:val="0"/>
      <w:marTop w:val="0"/>
      <w:marBottom w:val="0"/>
      <w:divBdr>
        <w:top w:val="none" w:sz="0" w:space="0" w:color="auto"/>
        <w:left w:val="none" w:sz="0" w:space="0" w:color="auto"/>
        <w:bottom w:val="none" w:sz="0" w:space="0" w:color="auto"/>
        <w:right w:val="none" w:sz="0" w:space="0" w:color="auto"/>
      </w:divBdr>
    </w:div>
    <w:div w:id="1556118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16ff80-9238-48d3-993d-46ad2e12dfbb">
      <Terms xmlns="http://schemas.microsoft.com/office/infopath/2007/PartnerControls"/>
    </lcf76f155ced4ddcb4097134ff3c332f>
    <TaxCatchAll xmlns="0b3177ce-9594-4e1a-8a94-d4f8134365e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A8DD087FB0F974A81A46129BAF1437D" ma:contentTypeVersion="13" ma:contentTypeDescription="Create a new document." ma:contentTypeScope="" ma:versionID="70a0b42c914d53897f2d7fdb9bd19bb6">
  <xsd:schema xmlns:xsd="http://www.w3.org/2001/XMLSchema" xmlns:xs="http://www.w3.org/2001/XMLSchema" xmlns:p="http://schemas.microsoft.com/office/2006/metadata/properties" xmlns:ns2="d716ff80-9238-48d3-993d-46ad2e12dfbb" xmlns:ns3="0b3177ce-9594-4e1a-8a94-d4f8134365e5" targetNamespace="http://schemas.microsoft.com/office/2006/metadata/properties" ma:root="true" ma:fieldsID="da2e79dbfa389923baf9ee92ebb7edcf" ns2:_="" ns3:_="">
    <xsd:import namespace="d716ff80-9238-48d3-993d-46ad2e12dfbb"/>
    <xsd:import namespace="0b3177ce-9594-4e1a-8a94-d4f8134365e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16ff80-9238-48d3-993d-46ad2e12df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5403d0c-a5a5-4db7-a39a-0f28aa784fd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3177ce-9594-4e1a-8a94-d4f8134365e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6fd9b602-af28-481f-8e56-0399ea696a3f}" ma:internalName="TaxCatchAll" ma:showField="CatchAllData" ma:web="0b3177ce-9594-4e1a-8a94-d4f8134365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558991-808E-424A-B9D1-01A18A4E2853}">
  <ds:schemaRefs>
    <ds:schemaRef ds:uri="http://schemas.microsoft.com/office/2006/metadata/properties"/>
    <ds:schemaRef ds:uri="http://schemas.microsoft.com/office/infopath/2007/PartnerControls"/>
    <ds:schemaRef ds:uri="d716ff80-9238-48d3-993d-46ad2e12dfbb"/>
    <ds:schemaRef ds:uri="0b3177ce-9594-4e1a-8a94-d4f8134365e5"/>
  </ds:schemaRefs>
</ds:datastoreItem>
</file>

<file path=customXml/itemProps2.xml><?xml version="1.0" encoding="utf-8"?>
<ds:datastoreItem xmlns:ds="http://schemas.openxmlformats.org/officeDocument/2006/customXml" ds:itemID="{86923F5D-6C1A-46AF-83AB-BFA1E465A5D5}">
  <ds:schemaRefs>
    <ds:schemaRef ds:uri="http://schemas.microsoft.com/sharepoint/v3/contenttype/forms"/>
  </ds:schemaRefs>
</ds:datastoreItem>
</file>

<file path=customXml/itemProps3.xml><?xml version="1.0" encoding="utf-8"?>
<ds:datastoreItem xmlns:ds="http://schemas.openxmlformats.org/officeDocument/2006/customXml" ds:itemID="{5551D1B9-E122-4BA3-BB40-EA44BF5A17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16ff80-9238-48d3-993d-46ad2e12dfbb"/>
    <ds:schemaRef ds:uri="0b3177ce-9594-4e1a-8a94-d4f8134365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1035</Words>
  <Characters>5906</Characters>
  <Application>Microsoft Office Word</Application>
  <DocSecurity>0</DocSecurity>
  <Lines>49</Lines>
  <Paragraphs>13</Paragraphs>
  <ScaleCrop>false</ScaleCrop>
  <Company>Golf Club Managers Association</Company>
  <LinksUpToDate>false</LinksUpToDate>
  <CharactersWithSpaces>6928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 Morgan</dc:creator>
  <cp:keywords/>
  <dc:description/>
  <cp:lastModifiedBy>Natalie McColl</cp:lastModifiedBy>
  <cp:revision>3</cp:revision>
  <dcterms:created xsi:type="dcterms:W3CDTF">2025-01-17T09:32:00Z</dcterms:created>
  <dcterms:modified xsi:type="dcterms:W3CDTF">2025-05-20T11:19:00Z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0x0101000A8DD087FB0F974A81A46129BAF1437D</vt:lpwstr>
  </property>
</Properties>
</file>