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E896A" w14:textId="77777777" w:rsidR="008B4DF9" w:rsidRDefault="008B4DF9" w:rsidP="00D5592B">
      <w:pPr>
        <w:spacing w:before="100" w:beforeAutospacing="1" w:after="100" w:afterAutospacing="1"/>
        <w:jc w:val="center"/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</w:pPr>
    </w:p>
    <w:p w14:paraId="6E603C3F" w14:textId="69F9870A" w:rsidR="00D5592B" w:rsidRPr="008B4DF9" w:rsidRDefault="00D5592B" w:rsidP="00D5592B">
      <w:pPr>
        <w:spacing w:before="100" w:beforeAutospacing="1" w:after="100" w:afterAutospacing="1"/>
        <w:jc w:val="center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[Club Name] Clubhouse Accountability Matrix</w:t>
      </w:r>
    </w:p>
    <w:p w14:paraId="7CF428A1" w14:textId="77777777" w:rsidR="00D5592B" w:rsidRPr="008B4DF9" w:rsidRDefault="00D5592B" w:rsidP="00D5592B">
      <w:p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Document Version</w:t>
      </w:r>
      <w:r w:rsidRPr="008B4DF9">
        <w:rPr>
          <w:rFonts w:ascii="Daytona Condensed" w:eastAsia="Times New Roman" w:hAnsi="Daytona Condensed" w:cs="Times New Roman"/>
          <w:lang w:eastAsia="en-GB"/>
          <w14:ligatures w14:val="none"/>
        </w:rPr>
        <w:t>: 1.0</w:t>
      </w:r>
      <w:r w:rsidRPr="008B4DF9">
        <w:rPr>
          <w:rFonts w:ascii="Daytona Condensed" w:eastAsia="Times New Roman" w:hAnsi="Daytona Condensed" w:cs="Times New Roman"/>
          <w:lang w:eastAsia="en-GB"/>
          <w14:ligatures w14:val="none"/>
        </w:rPr>
        <w:br/>
      </w:r>
      <w:r w:rsidRPr="008B4DF9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Date</w:t>
      </w:r>
      <w:r w:rsidRPr="008B4DF9">
        <w:rPr>
          <w:rFonts w:ascii="Daytona Condensed" w:eastAsia="Times New Roman" w:hAnsi="Daytona Condensed" w:cs="Times New Roman"/>
          <w:lang w:eastAsia="en-GB"/>
          <w14:ligatures w14:val="none"/>
        </w:rPr>
        <w:t>: [Insert Date]</w:t>
      </w:r>
    </w:p>
    <w:p w14:paraId="3DC7B07C" w14:textId="77777777" w:rsidR="00D5592B" w:rsidRPr="008B4DF9" w:rsidRDefault="00D5592B" w:rsidP="00D5592B">
      <w:pPr>
        <w:spacing w:before="100" w:beforeAutospacing="1" w:after="100" w:afterAutospacing="1"/>
        <w:outlineLvl w:val="2"/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  <w:t>Introduction</w:t>
      </w:r>
    </w:p>
    <w:p w14:paraId="30CA5299" w14:textId="77777777" w:rsidR="00D5592B" w:rsidRPr="008B4DF9" w:rsidRDefault="00D5592B" w:rsidP="00D5592B">
      <w:p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lang w:eastAsia="en-GB"/>
          <w14:ligatures w14:val="none"/>
        </w:rPr>
        <w:t>This Accountability Matrix outlines the roles and responsibilities for key activities related to the management and operation of the clubhouse at [Club Name]. It is designed to ensure that all parties involved in the clubhouse’s functions are clear about their tasks and responsibilities.</w:t>
      </w:r>
    </w:p>
    <w:p w14:paraId="5CCF9158" w14:textId="77777777" w:rsidR="00D5592B" w:rsidRPr="008B4DF9" w:rsidRDefault="00D5592B" w:rsidP="00D5592B">
      <w:pPr>
        <w:spacing w:before="100" w:beforeAutospacing="1" w:after="100" w:afterAutospacing="1"/>
        <w:outlineLvl w:val="2"/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  <w:t>Key Roles</w:t>
      </w:r>
    </w:p>
    <w:p w14:paraId="2207CE0A" w14:textId="77777777" w:rsidR="00D5592B" w:rsidRPr="008B4DF9" w:rsidRDefault="00D5592B" w:rsidP="00D5592B">
      <w:pPr>
        <w:numPr>
          <w:ilvl w:val="0"/>
          <w:numId w:val="10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R (Responsible)</w:t>
      </w:r>
      <w:r w:rsidRPr="008B4DF9">
        <w:rPr>
          <w:rFonts w:ascii="Daytona Condensed" w:eastAsia="Times New Roman" w:hAnsi="Daytona Condensed" w:cs="Times New Roman"/>
          <w:lang w:eastAsia="en-GB"/>
          <w14:ligatures w14:val="none"/>
        </w:rPr>
        <w:t>: The person(s) who carry out the task or activity.</w:t>
      </w:r>
    </w:p>
    <w:p w14:paraId="20780CC8" w14:textId="77777777" w:rsidR="00D5592B" w:rsidRPr="008B4DF9" w:rsidRDefault="00D5592B" w:rsidP="00D5592B">
      <w:pPr>
        <w:numPr>
          <w:ilvl w:val="0"/>
          <w:numId w:val="10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A (Accountable)</w:t>
      </w:r>
      <w:r w:rsidRPr="008B4DF9">
        <w:rPr>
          <w:rFonts w:ascii="Daytona Condensed" w:eastAsia="Times New Roman" w:hAnsi="Daytona Condensed" w:cs="Times New Roman"/>
          <w:lang w:eastAsia="en-GB"/>
          <w14:ligatures w14:val="none"/>
        </w:rPr>
        <w:t>: The individual ultimately accountable for ensuring the task is completed successfully.</w:t>
      </w:r>
    </w:p>
    <w:p w14:paraId="388F2282" w14:textId="77777777" w:rsidR="00D5592B" w:rsidRPr="008B4DF9" w:rsidRDefault="00D5592B" w:rsidP="00D5592B">
      <w:pPr>
        <w:numPr>
          <w:ilvl w:val="0"/>
          <w:numId w:val="10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C (Consulted)</w:t>
      </w:r>
      <w:r w:rsidRPr="008B4DF9">
        <w:rPr>
          <w:rFonts w:ascii="Daytona Condensed" w:eastAsia="Times New Roman" w:hAnsi="Daytona Condensed" w:cs="Times New Roman"/>
          <w:lang w:eastAsia="en-GB"/>
          <w14:ligatures w14:val="none"/>
        </w:rPr>
        <w:t>: Those whose advice or expertise is sought during the task’s execution.</w:t>
      </w:r>
    </w:p>
    <w:p w14:paraId="662BA480" w14:textId="77777777" w:rsidR="00D5592B" w:rsidRPr="008B4DF9" w:rsidRDefault="00D5592B" w:rsidP="00D5592B">
      <w:pPr>
        <w:numPr>
          <w:ilvl w:val="0"/>
          <w:numId w:val="10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I (Informed)</w:t>
      </w:r>
      <w:r w:rsidRPr="008B4DF9">
        <w:rPr>
          <w:rFonts w:ascii="Daytona Condensed" w:eastAsia="Times New Roman" w:hAnsi="Daytona Condensed" w:cs="Times New Roman"/>
          <w:lang w:eastAsia="en-GB"/>
          <w14:ligatures w14:val="none"/>
        </w:rPr>
        <w:t>: Those who need to be kept updated on progress or decisions but are not directly involved in executing the task.</w:t>
      </w:r>
    </w:p>
    <w:p w14:paraId="3352A315" w14:textId="77777777" w:rsidR="00D5592B" w:rsidRPr="008B4DF9" w:rsidRDefault="00D5592B" w:rsidP="00D5592B">
      <w:pPr>
        <w:spacing w:before="100" w:beforeAutospacing="1" w:after="100" w:afterAutospacing="1"/>
        <w:outlineLvl w:val="2"/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  <w:t>Accountability Matrix Overview</w:t>
      </w:r>
    </w:p>
    <w:tbl>
      <w:tblPr>
        <w:tblW w:w="8640" w:type="dxa"/>
        <w:tblLook w:val="04A0" w:firstRow="1" w:lastRow="0" w:firstColumn="1" w:lastColumn="0" w:noHBand="0" w:noVBand="1"/>
      </w:tblPr>
      <w:tblGrid>
        <w:gridCol w:w="2476"/>
        <w:gridCol w:w="835"/>
        <w:gridCol w:w="930"/>
        <w:gridCol w:w="953"/>
        <w:gridCol w:w="855"/>
        <w:gridCol w:w="772"/>
        <w:gridCol w:w="960"/>
        <w:gridCol w:w="859"/>
      </w:tblGrid>
      <w:tr w:rsidR="00D5592B" w:rsidRPr="008B4DF9" w14:paraId="45BB86D1" w14:textId="77777777" w:rsidTr="00D5592B">
        <w:trPr>
          <w:trHeight w:val="684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B82A7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Task / Activity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005AD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Board of Directors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6A2D9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Clubhouse Manager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25957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Bar &amp; Catering Team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A37D9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Club Secretary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D401E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Member Services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1B942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Committee Members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CE435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Members</w:t>
            </w:r>
          </w:p>
        </w:tc>
      </w:tr>
      <w:tr w:rsidR="00D5592B" w:rsidRPr="008B4DF9" w14:paraId="3F0A795D" w14:textId="77777777" w:rsidTr="00D5592B">
        <w:trPr>
          <w:trHeight w:val="456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FD74B" w14:textId="77777777" w:rsidR="00D5592B" w:rsidRPr="008B4DF9" w:rsidRDefault="00D5592B" w:rsidP="00D5592B">
            <w:pPr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Clubhouse Operations Management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32A25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A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4955F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345BC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73089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DDF8B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5C74A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B3C05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</w:tr>
      <w:tr w:rsidR="00D5592B" w:rsidRPr="008B4DF9" w14:paraId="76B4D73D" w14:textId="77777777" w:rsidTr="00D5592B">
        <w:trPr>
          <w:trHeight w:val="288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EADD8" w14:textId="77777777" w:rsidR="00D5592B" w:rsidRPr="008B4DF9" w:rsidRDefault="00D5592B" w:rsidP="00D5592B">
            <w:pPr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Bar &amp; Catering Services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FEEC3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7B0FE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DC761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R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6BC8B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BCDFA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9D37A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2B920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</w:tr>
      <w:tr w:rsidR="00D5592B" w:rsidRPr="008B4DF9" w14:paraId="06A4FD44" w14:textId="77777777" w:rsidTr="00D5592B">
        <w:trPr>
          <w:trHeight w:val="456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23E77" w14:textId="77777777" w:rsidR="00D5592B" w:rsidRPr="008B4DF9" w:rsidRDefault="00D5592B" w:rsidP="00D5592B">
            <w:pPr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Event Planning &amp; Coordination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32615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8DF14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2C7E0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R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AAC67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49E98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50961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5B81C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</w:tr>
      <w:tr w:rsidR="00D5592B" w:rsidRPr="008B4DF9" w14:paraId="545EDAA1" w14:textId="77777777" w:rsidTr="00D5592B">
        <w:trPr>
          <w:trHeight w:val="456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4CD2F" w14:textId="77777777" w:rsidR="00D5592B" w:rsidRPr="008B4DF9" w:rsidRDefault="00D5592B" w:rsidP="00D5592B">
            <w:pPr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Health &amp; Safety Compliance (Clubhouse)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02F63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A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69BFF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B4480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R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FCB8D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R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0AD06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A9FFE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87A76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</w:tr>
      <w:tr w:rsidR="00D5592B" w:rsidRPr="008B4DF9" w14:paraId="48F5CA94" w14:textId="77777777" w:rsidTr="00D5592B">
        <w:trPr>
          <w:trHeight w:val="456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6438E" w14:textId="77777777" w:rsidR="00D5592B" w:rsidRPr="008B4DF9" w:rsidRDefault="00D5592B" w:rsidP="00D5592B">
            <w:pPr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Clubhouse Maintenance &amp; Upkeep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A7C18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798EF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2D819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917A9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DB3C4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64C55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B2275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</w:tr>
      <w:tr w:rsidR="00D5592B" w:rsidRPr="008B4DF9" w14:paraId="331FB7DD" w14:textId="77777777" w:rsidTr="00D5592B">
        <w:trPr>
          <w:trHeight w:val="456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97512" w14:textId="77777777" w:rsidR="00D5592B" w:rsidRPr="008B4DF9" w:rsidRDefault="00D5592B" w:rsidP="00D5592B">
            <w:pPr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Clubhouse Budget &amp; Financial Oversight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CFD32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A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A2FD9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A52A6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19AB2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88A30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A2017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R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DE539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</w:tr>
      <w:tr w:rsidR="00D5592B" w:rsidRPr="008B4DF9" w14:paraId="4E954BC6" w14:textId="77777777" w:rsidTr="00D5592B">
        <w:trPr>
          <w:trHeight w:val="456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D724C" w14:textId="77777777" w:rsidR="00D5592B" w:rsidRPr="008B4DF9" w:rsidRDefault="00D5592B" w:rsidP="00D5592B">
            <w:pPr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Member Engagement &amp; Feedback (Clubhouse)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6C5B8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C0434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A0900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7EAC4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629A9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904AC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A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510E0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</w:tr>
      <w:tr w:rsidR="00D5592B" w:rsidRPr="008B4DF9" w14:paraId="2D111F40" w14:textId="77777777" w:rsidTr="00D5592B">
        <w:trPr>
          <w:trHeight w:val="456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8C212" w14:textId="77777777" w:rsidR="00D5592B" w:rsidRPr="008B4DF9" w:rsidRDefault="00D5592B" w:rsidP="00D5592B">
            <w:pPr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Clubhouse Rules &amp; Regulations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A0FE5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A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0987D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6B426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9ED3E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F62C0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C4A14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R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28B27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</w:tr>
      <w:tr w:rsidR="00D5592B" w:rsidRPr="008B4DF9" w14:paraId="4AD5A509" w14:textId="77777777" w:rsidTr="00D5592B">
        <w:trPr>
          <w:trHeight w:val="456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8AA0D" w14:textId="77777777" w:rsidR="00D5592B" w:rsidRPr="008B4DF9" w:rsidRDefault="00D5592B" w:rsidP="00D5592B">
            <w:pPr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Staff Training &amp; Development (Clubhouse)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0795B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C8096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DBCF5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R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6BAE8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CF6BA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20A00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66B79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</w:tr>
      <w:tr w:rsidR="00D5592B" w:rsidRPr="008B4DF9" w14:paraId="29363C18" w14:textId="77777777" w:rsidTr="00D5592B">
        <w:trPr>
          <w:trHeight w:val="456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92294" w14:textId="77777777" w:rsidR="00D5592B" w:rsidRPr="008B4DF9" w:rsidRDefault="00D5592B" w:rsidP="00D5592B">
            <w:pPr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Sponsorship &amp; Fundraising (Clubhouse)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02A89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C8809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BA470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032B5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61150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2EF73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A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8C9E5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</w:tr>
      <w:tr w:rsidR="00D5592B" w:rsidRPr="008B4DF9" w14:paraId="1658FC30" w14:textId="77777777" w:rsidTr="00D5592B">
        <w:trPr>
          <w:trHeight w:val="456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C3FC2" w14:textId="77777777" w:rsidR="00D5592B" w:rsidRPr="008B4DF9" w:rsidRDefault="00D5592B" w:rsidP="00D5592B">
            <w:pPr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Member Social Events &amp; Activities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6C38E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8DC68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C2FA4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R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C605A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911E5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06DAC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C5B58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</w:tr>
    </w:tbl>
    <w:p w14:paraId="129D3C84" w14:textId="77777777" w:rsidR="00D5592B" w:rsidRPr="008B4DF9" w:rsidRDefault="00D5592B" w:rsidP="00D5592B">
      <w:pPr>
        <w:spacing w:before="100" w:beforeAutospacing="1" w:after="100" w:afterAutospacing="1"/>
        <w:outlineLvl w:val="2"/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</w:pPr>
    </w:p>
    <w:p w14:paraId="48397D3F" w14:textId="77777777" w:rsidR="00D5592B" w:rsidRPr="008B4DF9" w:rsidRDefault="00D5592B" w:rsidP="00D5592B">
      <w:pPr>
        <w:spacing w:before="100" w:beforeAutospacing="1" w:after="100" w:afterAutospacing="1"/>
        <w:outlineLvl w:val="2"/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  <w:lastRenderedPageBreak/>
        <w:t>Key Responsibilities</w:t>
      </w:r>
    </w:p>
    <w:p w14:paraId="6086A556" w14:textId="77777777" w:rsidR="00D5592B" w:rsidRPr="008B4DF9" w:rsidRDefault="00D5592B" w:rsidP="00D5592B">
      <w:pPr>
        <w:numPr>
          <w:ilvl w:val="0"/>
          <w:numId w:val="11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Board of Directors</w:t>
      </w:r>
    </w:p>
    <w:p w14:paraId="2881D113" w14:textId="77777777" w:rsidR="00D5592B" w:rsidRPr="008B4DF9" w:rsidRDefault="00D5592B" w:rsidP="00D5592B">
      <w:pPr>
        <w:numPr>
          <w:ilvl w:val="1"/>
          <w:numId w:val="11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lang w:eastAsia="en-GB"/>
          <w14:ligatures w14:val="none"/>
        </w:rPr>
        <w:t>Ultimately accountable for the governance, long-term strategic vision, and financial stability of the clubhouse operations.</w:t>
      </w:r>
    </w:p>
    <w:p w14:paraId="173E90E9" w14:textId="77777777" w:rsidR="00D5592B" w:rsidRPr="008B4DF9" w:rsidRDefault="00D5592B" w:rsidP="00D5592B">
      <w:pPr>
        <w:numPr>
          <w:ilvl w:val="1"/>
          <w:numId w:val="11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lang w:eastAsia="en-GB"/>
          <w14:ligatures w14:val="none"/>
        </w:rPr>
        <w:t>Approves major budgets, investments, or strategic shifts related to the clubhouse.</w:t>
      </w:r>
    </w:p>
    <w:p w14:paraId="5649E74D" w14:textId="77777777" w:rsidR="00D5592B" w:rsidRPr="008B4DF9" w:rsidRDefault="00D5592B" w:rsidP="00D5592B">
      <w:pPr>
        <w:numPr>
          <w:ilvl w:val="1"/>
          <w:numId w:val="11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lang w:eastAsia="en-GB"/>
          <w14:ligatures w14:val="none"/>
        </w:rPr>
        <w:t>Ensures the clubhouse aligns with the overall mission and values of the club.</w:t>
      </w:r>
    </w:p>
    <w:p w14:paraId="6C3B58B3" w14:textId="77777777" w:rsidR="00D5592B" w:rsidRPr="008B4DF9" w:rsidRDefault="00D5592B" w:rsidP="00D5592B">
      <w:pPr>
        <w:numPr>
          <w:ilvl w:val="0"/>
          <w:numId w:val="11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Clubhouse Manager</w:t>
      </w:r>
    </w:p>
    <w:p w14:paraId="3BC6C22A" w14:textId="77777777" w:rsidR="00D5592B" w:rsidRPr="008B4DF9" w:rsidRDefault="00D5592B" w:rsidP="00D5592B">
      <w:pPr>
        <w:numPr>
          <w:ilvl w:val="1"/>
          <w:numId w:val="11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lang w:eastAsia="en-GB"/>
          <w14:ligatures w14:val="none"/>
        </w:rPr>
        <w:t>Responsible for the day-to-day management and operation of the clubhouse, including overseeing the bar, catering, and event coordination.</w:t>
      </w:r>
    </w:p>
    <w:p w14:paraId="531397E7" w14:textId="77777777" w:rsidR="00D5592B" w:rsidRPr="008B4DF9" w:rsidRDefault="00D5592B" w:rsidP="00D5592B">
      <w:pPr>
        <w:numPr>
          <w:ilvl w:val="1"/>
          <w:numId w:val="11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lang w:eastAsia="en-GB"/>
          <w14:ligatures w14:val="none"/>
        </w:rPr>
        <w:t>Ensures the clubhouse environment is welcoming, safe, and compliant with regulations.</w:t>
      </w:r>
    </w:p>
    <w:p w14:paraId="31B7602C" w14:textId="77777777" w:rsidR="00D5592B" w:rsidRPr="008B4DF9" w:rsidRDefault="00D5592B" w:rsidP="00D5592B">
      <w:pPr>
        <w:numPr>
          <w:ilvl w:val="1"/>
          <w:numId w:val="11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lang w:eastAsia="en-GB"/>
          <w14:ligatures w14:val="none"/>
        </w:rPr>
        <w:t>Reports directly to the Board of Directors on performance, finances, and operations.</w:t>
      </w:r>
    </w:p>
    <w:p w14:paraId="62F136FF" w14:textId="77777777" w:rsidR="00D5592B" w:rsidRPr="008B4DF9" w:rsidRDefault="00D5592B" w:rsidP="00D5592B">
      <w:pPr>
        <w:numPr>
          <w:ilvl w:val="0"/>
          <w:numId w:val="11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Bar &amp; Catering Team</w:t>
      </w:r>
    </w:p>
    <w:p w14:paraId="5AD7CB9F" w14:textId="77777777" w:rsidR="00D5592B" w:rsidRPr="008B4DF9" w:rsidRDefault="00D5592B" w:rsidP="00D5592B">
      <w:pPr>
        <w:numPr>
          <w:ilvl w:val="1"/>
          <w:numId w:val="11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lang w:eastAsia="en-GB"/>
          <w14:ligatures w14:val="none"/>
        </w:rPr>
        <w:t>Executes all aspects of food and beverage services, ensuring the clubhouse offers a high-quality experience for members and guests.</w:t>
      </w:r>
    </w:p>
    <w:p w14:paraId="23AB7DB0" w14:textId="77777777" w:rsidR="00D5592B" w:rsidRPr="008B4DF9" w:rsidRDefault="00D5592B" w:rsidP="00D5592B">
      <w:pPr>
        <w:numPr>
          <w:ilvl w:val="1"/>
          <w:numId w:val="11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lang w:eastAsia="en-GB"/>
          <w14:ligatures w14:val="none"/>
        </w:rPr>
        <w:t>Responsible for menu planning, inventory management, and customer service.</w:t>
      </w:r>
    </w:p>
    <w:p w14:paraId="05018423" w14:textId="77777777" w:rsidR="00D5592B" w:rsidRPr="008B4DF9" w:rsidRDefault="00D5592B" w:rsidP="00D5592B">
      <w:pPr>
        <w:numPr>
          <w:ilvl w:val="1"/>
          <w:numId w:val="11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lang w:eastAsia="en-GB"/>
          <w14:ligatures w14:val="none"/>
        </w:rPr>
        <w:t>Ensures compliance with health and safety regulations for food and drink service.</w:t>
      </w:r>
    </w:p>
    <w:p w14:paraId="2636D2DC" w14:textId="77777777" w:rsidR="00D5592B" w:rsidRPr="008B4DF9" w:rsidRDefault="00D5592B" w:rsidP="00D5592B">
      <w:pPr>
        <w:numPr>
          <w:ilvl w:val="0"/>
          <w:numId w:val="11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Club Secretary</w:t>
      </w:r>
    </w:p>
    <w:p w14:paraId="204418D7" w14:textId="77777777" w:rsidR="00D5592B" w:rsidRPr="008B4DF9" w:rsidRDefault="00D5592B" w:rsidP="00D5592B">
      <w:pPr>
        <w:numPr>
          <w:ilvl w:val="1"/>
          <w:numId w:val="11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lang w:eastAsia="en-GB"/>
          <w14:ligatures w14:val="none"/>
        </w:rPr>
        <w:t>Ensures legal compliance with all aspects of clubhouse operations, including health &amp; safety and licensing.</w:t>
      </w:r>
    </w:p>
    <w:p w14:paraId="6F79BE8E" w14:textId="77777777" w:rsidR="00D5592B" w:rsidRPr="008B4DF9" w:rsidRDefault="00D5592B" w:rsidP="00D5592B">
      <w:pPr>
        <w:numPr>
          <w:ilvl w:val="1"/>
          <w:numId w:val="11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lang w:eastAsia="en-GB"/>
          <w14:ligatures w14:val="none"/>
        </w:rPr>
        <w:t>Provides administrative support for governance matters related to clubhouse operations.</w:t>
      </w:r>
    </w:p>
    <w:p w14:paraId="2C902E3F" w14:textId="77777777" w:rsidR="00D5592B" w:rsidRPr="008B4DF9" w:rsidRDefault="00D5592B" w:rsidP="00D5592B">
      <w:pPr>
        <w:numPr>
          <w:ilvl w:val="1"/>
          <w:numId w:val="11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lang w:eastAsia="en-GB"/>
          <w14:ligatures w14:val="none"/>
        </w:rPr>
        <w:t>Assists with maintaining and enforcing clubhouse policies.</w:t>
      </w:r>
    </w:p>
    <w:p w14:paraId="324AE6A7" w14:textId="77777777" w:rsidR="00D5592B" w:rsidRPr="008B4DF9" w:rsidRDefault="00D5592B" w:rsidP="00D5592B">
      <w:pPr>
        <w:numPr>
          <w:ilvl w:val="0"/>
          <w:numId w:val="11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Member Services</w:t>
      </w:r>
    </w:p>
    <w:p w14:paraId="7E7F5E3E" w14:textId="77777777" w:rsidR="00D5592B" w:rsidRPr="008B4DF9" w:rsidRDefault="00D5592B" w:rsidP="00D5592B">
      <w:pPr>
        <w:numPr>
          <w:ilvl w:val="1"/>
          <w:numId w:val="11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lang w:eastAsia="en-GB"/>
          <w14:ligatures w14:val="none"/>
        </w:rPr>
        <w:t>Manages member engagement related to the clubhouse, including gathering feedback and responding to queries.</w:t>
      </w:r>
    </w:p>
    <w:p w14:paraId="774F7EF6" w14:textId="77777777" w:rsidR="00D5592B" w:rsidRPr="008B4DF9" w:rsidRDefault="00D5592B" w:rsidP="00D5592B">
      <w:pPr>
        <w:numPr>
          <w:ilvl w:val="1"/>
          <w:numId w:val="11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lang w:eastAsia="en-GB"/>
          <w14:ligatures w14:val="none"/>
        </w:rPr>
        <w:t>Promotes social events, dining offers, and other clubhouse activities to members.</w:t>
      </w:r>
    </w:p>
    <w:p w14:paraId="3FC688BF" w14:textId="77777777" w:rsidR="00D5592B" w:rsidRPr="008B4DF9" w:rsidRDefault="00D5592B" w:rsidP="00D5592B">
      <w:pPr>
        <w:numPr>
          <w:ilvl w:val="1"/>
          <w:numId w:val="11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lang w:eastAsia="en-GB"/>
          <w14:ligatures w14:val="none"/>
        </w:rPr>
        <w:t>Coordinates member reservations, event bookings, and provides support as needed.</w:t>
      </w:r>
    </w:p>
    <w:p w14:paraId="3E78D816" w14:textId="77777777" w:rsidR="00D5592B" w:rsidRPr="008B4DF9" w:rsidRDefault="00D5592B" w:rsidP="00D5592B">
      <w:pPr>
        <w:numPr>
          <w:ilvl w:val="0"/>
          <w:numId w:val="11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Committee Members</w:t>
      </w:r>
    </w:p>
    <w:p w14:paraId="3D068F85" w14:textId="77777777" w:rsidR="00D5592B" w:rsidRPr="008B4DF9" w:rsidRDefault="00D5592B" w:rsidP="00D5592B">
      <w:pPr>
        <w:numPr>
          <w:ilvl w:val="1"/>
          <w:numId w:val="11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lang w:eastAsia="en-GB"/>
          <w14:ligatures w14:val="none"/>
        </w:rPr>
        <w:t>Participate in decision-making, providing input on key clubhouse policies, budget, and strategic goals.</w:t>
      </w:r>
    </w:p>
    <w:p w14:paraId="3FBCBEC1" w14:textId="77777777" w:rsidR="00D5592B" w:rsidRPr="008B4DF9" w:rsidRDefault="00D5592B" w:rsidP="00D5592B">
      <w:pPr>
        <w:numPr>
          <w:ilvl w:val="1"/>
          <w:numId w:val="11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lang w:eastAsia="en-GB"/>
          <w14:ligatures w14:val="none"/>
        </w:rPr>
        <w:t>May oversee or assist in organizing specific events, social activities, or member engagement initiatives.</w:t>
      </w:r>
    </w:p>
    <w:p w14:paraId="46EEB8FF" w14:textId="77777777" w:rsidR="00D5592B" w:rsidRPr="008B4DF9" w:rsidRDefault="00D5592B" w:rsidP="00D5592B">
      <w:pPr>
        <w:numPr>
          <w:ilvl w:val="0"/>
          <w:numId w:val="11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Members</w:t>
      </w:r>
    </w:p>
    <w:p w14:paraId="4F3BE208" w14:textId="77777777" w:rsidR="00D5592B" w:rsidRPr="008B4DF9" w:rsidRDefault="00D5592B" w:rsidP="00D5592B">
      <w:pPr>
        <w:numPr>
          <w:ilvl w:val="1"/>
          <w:numId w:val="11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lang w:eastAsia="en-GB"/>
          <w14:ligatures w14:val="none"/>
        </w:rPr>
        <w:t>Participate in events, follow clubhouse rules, and provide feedback on the overall clubhouse experience.</w:t>
      </w:r>
    </w:p>
    <w:p w14:paraId="475B2D1D" w14:textId="77777777" w:rsidR="00D5592B" w:rsidRPr="008B4DF9" w:rsidRDefault="00D5592B" w:rsidP="00D5592B">
      <w:pPr>
        <w:numPr>
          <w:ilvl w:val="1"/>
          <w:numId w:val="11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lang w:eastAsia="en-GB"/>
          <w14:ligatures w14:val="none"/>
        </w:rPr>
        <w:t>Engage with member services for bookings, dining, and special requests.</w:t>
      </w:r>
    </w:p>
    <w:p w14:paraId="0FDE9412" w14:textId="77777777" w:rsidR="00D5592B" w:rsidRPr="008B4DF9" w:rsidRDefault="00D5592B" w:rsidP="00D5592B">
      <w:pPr>
        <w:numPr>
          <w:ilvl w:val="1"/>
          <w:numId w:val="11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lang w:eastAsia="en-GB"/>
          <w14:ligatures w14:val="none"/>
        </w:rPr>
        <w:t>Attend general meetings or forums where clubhouse decisions are discussed.</w:t>
      </w:r>
    </w:p>
    <w:p w14:paraId="68E3248B" w14:textId="77777777" w:rsidR="00D5592B" w:rsidRPr="008B4DF9" w:rsidRDefault="00D5592B" w:rsidP="00D5592B">
      <w:pPr>
        <w:spacing w:before="100" w:beforeAutospacing="1" w:after="100" w:afterAutospacing="1"/>
        <w:outlineLvl w:val="2"/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  <w:t>Document Approval and Revision History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0"/>
        <w:gridCol w:w="1223"/>
        <w:gridCol w:w="1194"/>
        <w:gridCol w:w="2372"/>
      </w:tblGrid>
      <w:tr w:rsidR="00D5592B" w:rsidRPr="008B4DF9" w14:paraId="3813B68A" w14:textId="77777777" w:rsidTr="00D5592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CFDD690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b/>
                <w:bCs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b/>
                <w:bCs/>
                <w:lang w:eastAsia="en-GB"/>
                <w14:ligatures w14:val="none"/>
              </w:rPr>
              <w:t>Version</w:t>
            </w:r>
          </w:p>
        </w:tc>
        <w:tc>
          <w:tcPr>
            <w:tcW w:w="0" w:type="auto"/>
            <w:vAlign w:val="center"/>
            <w:hideMark/>
          </w:tcPr>
          <w:p w14:paraId="611D4BFF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b/>
                <w:bCs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b/>
                <w:bCs/>
                <w:lang w:eastAsia="en-GB"/>
                <w14:ligatures w14:val="none"/>
              </w:rPr>
              <w:t>Date</w:t>
            </w:r>
          </w:p>
        </w:tc>
        <w:tc>
          <w:tcPr>
            <w:tcW w:w="0" w:type="auto"/>
            <w:vAlign w:val="center"/>
            <w:hideMark/>
          </w:tcPr>
          <w:p w14:paraId="3BF94EE0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b/>
                <w:bCs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b/>
                <w:bCs/>
                <w:lang w:eastAsia="en-GB"/>
                <w14:ligatures w14:val="none"/>
              </w:rPr>
              <w:t>Author</w:t>
            </w:r>
          </w:p>
        </w:tc>
        <w:tc>
          <w:tcPr>
            <w:tcW w:w="0" w:type="auto"/>
            <w:vAlign w:val="center"/>
            <w:hideMark/>
          </w:tcPr>
          <w:p w14:paraId="6653CE06" w14:textId="77777777" w:rsidR="00D5592B" w:rsidRPr="008B4DF9" w:rsidRDefault="00D5592B" w:rsidP="00D5592B">
            <w:pPr>
              <w:jc w:val="center"/>
              <w:rPr>
                <w:rFonts w:ascii="Daytona Condensed" w:eastAsia="Times New Roman" w:hAnsi="Daytona Condensed" w:cs="Times New Roman"/>
                <w:b/>
                <w:bCs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b/>
                <w:bCs/>
                <w:lang w:eastAsia="en-GB"/>
                <w14:ligatures w14:val="none"/>
              </w:rPr>
              <w:t>Changes</w:t>
            </w:r>
          </w:p>
        </w:tc>
      </w:tr>
      <w:tr w:rsidR="00D5592B" w:rsidRPr="008B4DF9" w14:paraId="236CF108" w14:textId="77777777" w:rsidTr="00D5592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4E975C" w14:textId="77777777" w:rsidR="00D5592B" w:rsidRPr="008B4DF9" w:rsidRDefault="00D5592B" w:rsidP="00D5592B">
            <w:pPr>
              <w:rPr>
                <w:rFonts w:ascii="Daytona Condensed" w:eastAsia="Times New Roman" w:hAnsi="Daytona Condensed" w:cs="Times New Roman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lang w:eastAsia="en-GB"/>
                <w14:ligatures w14:val="none"/>
              </w:rPr>
              <w:t>1.0</w:t>
            </w:r>
          </w:p>
        </w:tc>
        <w:tc>
          <w:tcPr>
            <w:tcW w:w="0" w:type="auto"/>
            <w:vAlign w:val="center"/>
            <w:hideMark/>
          </w:tcPr>
          <w:p w14:paraId="4D118C59" w14:textId="77777777" w:rsidR="00D5592B" w:rsidRPr="008B4DF9" w:rsidRDefault="00D5592B" w:rsidP="00D5592B">
            <w:pPr>
              <w:rPr>
                <w:rFonts w:ascii="Daytona Condensed" w:eastAsia="Times New Roman" w:hAnsi="Daytona Condensed" w:cs="Times New Roman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lang w:eastAsia="en-GB"/>
                <w14:ligatures w14:val="none"/>
              </w:rPr>
              <w:t>[Insert Date]</w:t>
            </w:r>
          </w:p>
        </w:tc>
        <w:tc>
          <w:tcPr>
            <w:tcW w:w="0" w:type="auto"/>
            <w:vAlign w:val="center"/>
            <w:hideMark/>
          </w:tcPr>
          <w:p w14:paraId="354209B3" w14:textId="77777777" w:rsidR="00D5592B" w:rsidRPr="008B4DF9" w:rsidRDefault="00D5592B" w:rsidP="00D5592B">
            <w:pPr>
              <w:rPr>
                <w:rFonts w:ascii="Daytona Condensed" w:eastAsia="Times New Roman" w:hAnsi="Daytona Condensed" w:cs="Times New Roman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lang w:eastAsia="en-GB"/>
                <w14:ligatures w14:val="none"/>
              </w:rPr>
              <w:t>[Your Name]</w:t>
            </w:r>
          </w:p>
        </w:tc>
        <w:tc>
          <w:tcPr>
            <w:tcW w:w="0" w:type="auto"/>
            <w:vAlign w:val="center"/>
            <w:hideMark/>
          </w:tcPr>
          <w:p w14:paraId="417AE9ED" w14:textId="77777777" w:rsidR="00D5592B" w:rsidRPr="008B4DF9" w:rsidRDefault="00D5592B" w:rsidP="00D5592B">
            <w:pPr>
              <w:rPr>
                <w:rFonts w:ascii="Daytona Condensed" w:eastAsia="Times New Roman" w:hAnsi="Daytona Condensed" w:cs="Times New Roman"/>
                <w:lang w:eastAsia="en-GB"/>
                <w14:ligatures w14:val="none"/>
              </w:rPr>
            </w:pPr>
            <w:r w:rsidRPr="008B4DF9">
              <w:rPr>
                <w:rFonts w:ascii="Daytona Condensed" w:eastAsia="Times New Roman" w:hAnsi="Daytona Condensed" w:cs="Times New Roman"/>
                <w:lang w:eastAsia="en-GB"/>
                <w14:ligatures w14:val="none"/>
              </w:rPr>
              <w:t>Initial document creation</w:t>
            </w:r>
          </w:p>
        </w:tc>
      </w:tr>
    </w:tbl>
    <w:p w14:paraId="256781C5" w14:textId="77777777" w:rsidR="00D5592B" w:rsidRPr="008B4DF9" w:rsidRDefault="008B4DF9" w:rsidP="00D5592B">
      <w:pPr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lang w:eastAsia="en-GB"/>
          <w14:ligatures w14:val="none"/>
        </w:rPr>
        <w:pict w14:anchorId="3D2C7A65">
          <v:rect id="_x0000_i1025" style="width:0;height:1.5pt" o:hralign="center" o:hrstd="t" o:hr="t" fillcolor="#a0a0a0" stroked="f"/>
        </w:pict>
      </w:r>
    </w:p>
    <w:p w14:paraId="0EEA2F72" w14:textId="77777777" w:rsidR="00D5592B" w:rsidRPr="008B4DF9" w:rsidRDefault="00D5592B" w:rsidP="00D5592B">
      <w:pPr>
        <w:spacing w:before="100" w:beforeAutospacing="1" w:after="100" w:afterAutospacing="1"/>
        <w:outlineLvl w:val="2"/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  <w:lastRenderedPageBreak/>
        <w:t>Instructions for Use:</w:t>
      </w:r>
    </w:p>
    <w:p w14:paraId="492AE9D4" w14:textId="77777777" w:rsidR="00D5592B" w:rsidRPr="008B4DF9" w:rsidRDefault="00D5592B" w:rsidP="00D5592B">
      <w:pPr>
        <w:numPr>
          <w:ilvl w:val="0"/>
          <w:numId w:val="12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lang w:eastAsia="en-GB"/>
          <w14:ligatures w14:val="none"/>
        </w:rPr>
        <w:t>Review the matrix annually to ensure all roles and responsibilities are up-to-date and aligned with any changes in governance or operational structures.</w:t>
      </w:r>
    </w:p>
    <w:p w14:paraId="0E593373" w14:textId="77777777" w:rsidR="00D5592B" w:rsidRPr="008B4DF9" w:rsidRDefault="00D5592B" w:rsidP="00D5592B">
      <w:pPr>
        <w:numPr>
          <w:ilvl w:val="0"/>
          <w:numId w:val="12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lang w:eastAsia="en-GB"/>
          <w14:ligatures w14:val="none"/>
        </w:rPr>
        <w:t>Use this document during Board meetings, committee discussions, and staff training to clearly communicate roles and expectations.</w:t>
      </w:r>
    </w:p>
    <w:p w14:paraId="0F17768E" w14:textId="77777777" w:rsidR="00D5592B" w:rsidRPr="008B4DF9" w:rsidRDefault="00D5592B" w:rsidP="00D5592B">
      <w:pPr>
        <w:numPr>
          <w:ilvl w:val="0"/>
          <w:numId w:val="12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8B4DF9">
        <w:rPr>
          <w:rFonts w:ascii="Daytona Condensed" w:eastAsia="Times New Roman" w:hAnsi="Daytona Condensed" w:cs="Times New Roman"/>
          <w:lang w:eastAsia="en-GB"/>
          <w14:ligatures w14:val="none"/>
        </w:rPr>
        <w:t>Reference the matrix when making decisions related to clubhouse operations to ensure clarity and accountability.</w:t>
      </w:r>
    </w:p>
    <w:p w14:paraId="00D874D9" w14:textId="77777777" w:rsidR="00D5592B" w:rsidRPr="008B4DF9" w:rsidRDefault="00D5592B" w:rsidP="004E3B7E">
      <w:pPr>
        <w:pStyle w:val="NormalWeb"/>
        <w:jc w:val="center"/>
        <w:rPr>
          <w:rFonts w:ascii="Daytona Condensed" w:hAnsi="Daytona Condensed"/>
          <w:b/>
          <w:bCs/>
        </w:rPr>
      </w:pPr>
    </w:p>
    <w:sectPr w:rsidR="00D5592B" w:rsidRPr="008B4DF9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9F9638" w14:textId="77777777" w:rsidR="00F00EC9" w:rsidRDefault="00F00EC9" w:rsidP="002C7048">
      <w:r>
        <w:separator/>
      </w:r>
    </w:p>
  </w:endnote>
  <w:endnote w:type="continuationSeparator" w:id="0">
    <w:p w14:paraId="49C7E036" w14:textId="77777777" w:rsidR="00F00EC9" w:rsidRDefault="00F00EC9" w:rsidP="002C70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aytona Condensed">
    <w:charset w:val="00"/>
    <w:family w:val="swiss"/>
    <w:pitch w:val="variable"/>
    <w:sig w:usb0="8000002F" w:usb1="0000000A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D0CAD5" w14:textId="77777777" w:rsidR="00F00EC9" w:rsidRDefault="00F00EC9" w:rsidP="002C7048">
      <w:r>
        <w:separator/>
      </w:r>
    </w:p>
  </w:footnote>
  <w:footnote w:type="continuationSeparator" w:id="0">
    <w:p w14:paraId="1675A9AB" w14:textId="77777777" w:rsidR="00F00EC9" w:rsidRDefault="00F00EC9" w:rsidP="002C70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C46CF9" w14:textId="2C6640A1" w:rsidR="002C7048" w:rsidRDefault="008B4DF9" w:rsidP="002C7048">
    <w:pPr>
      <w:pStyle w:val="Header"/>
      <w:jc w:val="cen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9CA1F93" wp14:editId="283ACA4B">
          <wp:simplePos x="0" y="0"/>
          <wp:positionH relativeFrom="margin">
            <wp:posOffset>1844675</wp:posOffset>
          </wp:positionH>
          <wp:positionV relativeFrom="paragraph">
            <wp:posOffset>-289560</wp:posOffset>
          </wp:positionV>
          <wp:extent cx="2041525" cy="678180"/>
          <wp:effectExtent l="0" t="0" r="0" b="7620"/>
          <wp:wrapTight wrapText="bothSides">
            <wp:wrapPolygon edited="0">
              <wp:start x="0" y="0"/>
              <wp:lineTo x="0" y="21236"/>
              <wp:lineTo x="21365" y="21236"/>
              <wp:lineTo x="21365" y="0"/>
              <wp:lineTo x="0" y="0"/>
            </wp:wrapPolygon>
          </wp:wrapTight>
          <wp:docPr id="214683073" name="Picture 2" descr="A blue and white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683073" name="Picture 2" descr="A blue and white logo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41525" cy="6781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E131F8"/>
    <w:multiLevelType w:val="multilevel"/>
    <w:tmpl w:val="6F441D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EB3231"/>
    <w:multiLevelType w:val="multilevel"/>
    <w:tmpl w:val="846A5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4451E6"/>
    <w:multiLevelType w:val="multilevel"/>
    <w:tmpl w:val="75166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6060B49"/>
    <w:multiLevelType w:val="multilevel"/>
    <w:tmpl w:val="304EA9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58B095F"/>
    <w:multiLevelType w:val="multilevel"/>
    <w:tmpl w:val="6E204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297CB5"/>
    <w:multiLevelType w:val="multilevel"/>
    <w:tmpl w:val="0DF015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5E3118B"/>
    <w:multiLevelType w:val="multilevel"/>
    <w:tmpl w:val="60F07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9226D79"/>
    <w:multiLevelType w:val="multilevel"/>
    <w:tmpl w:val="F31650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75E7B15"/>
    <w:multiLevelType w:val="multilevel"/>
    <w:tmpl w:val="45AC5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DF34D8B"/>
    <w:multiLevelType w:val="multilevel"/>
    <w:tmpl w:val="3AB6B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2753F11"/>
    <w:multiLevelType w:val="multilevel"/>
    <w:tmpl w:val="47D64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F94223B"/>
    <w:multiLevelType w:val="multilevel"/>
    <w:tmpl w:val="D124FA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80181463">
    <w:abstractNumId w:val="0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18618090">
    <w:abstractNumId w:val="7"/>
  </w:num>
  <w:num w:numId="3" w16cid:durableId="637303820">
    <w:abstractNumId w:val="11"/>
  </w:num>
  <w:num w:numId="4" w16cid:durableId="130905456">
    <w:abstractNumId w:val="4"/>
  </w:num>
  <w:num w:numId="5" w16cid:durableId="2108843047">
    <w:abstractNumId w:val="5"/>
  </w:num>
  <w:num w:numId="6" w16cid:durableId="1667511139">
    <w:abstractNumId w:val="6"/>
  </w:num>
  <w:num w:numId="7" w16cid:durableId="1527479058">
    <w:abstractNumId w:val="8"/>
  </w:num>
  <w:num w:numId="8" w16cid:durableId="1011182785">
    <w:abstractNumId w:val="3"/>
  </w:num>
  <w:num w:numId="9" w16cid:durableId="76365441">
    <w:abstractNumId w:val="1"/>
  </w:num>
  <w:num w:numId="10" w16cid:durableId="575476376">
    <w:abstractNumId w:val="10"/>
  </w:num>
  <w:num w:numId="11" w16cid:durableId="374232996">
    <w:abstractNumId w:val="2"/>
  </w:num>
  <w:num w:numId="12" w16cid:durableId="24611592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23A"/>
    <w:rsid w:val="00075D81"/>
    <w:rsid w:val="00122BD8"/>
    <w:rsid w:val="00153035"/>
    <w:rsid w:val="002B4CA2"/>
    <w:rsid w:val="002C7048"/>
    <w:rsid w:val="004E3B7E"/>
    <w:rsid w:val="005A11BA"/>
    <w:rsid w:val="0060623A"/>
    <w:rsid w:val="008B4DF9"/>
    <w:rsid w:val="0095194A"/>
    <w:rsid w:val="00996249"/>
    <w:rsid w:val="00A64890"/>
    <w:rsid w:val="00A94C9F"/>
    <w:rsid w:val="00B44DF3"/>
    <w:rsid w:val="00D42351"/>
    <w:rsid w:val="00D5592B"/>
    <w:rsid w:val="00DF2694"/>
    <w:rsid w:val="00F00EC9"/>
    <w:rsid w:val="00F03E62"/>
    <w:rsid w:val="00F1799A"/>
    <w:rsid w:val="00F34977"/>
    <w:rsid w:val="00F84F8F"/>
    <w:rsid w:val="00FF08D1"/>
    <w:rsid w:val="00FF7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253FCACB"/>
  <w15:chartTrackingRefBased/>
  <w15:docId w15:val="{5E478C0D-AD6E-472E-871E-6BCBE9DE5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3035"/>
    <w:pPr>
      <w:spacing w:after="0" w:line="240" w:lineRule="auto"/>
    </w:pPr>
    <w:rPr>
      <w:rFonts w:ascii="Aptos" w:hAnsi="Aptos" w:cs="Aptos"/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62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62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62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62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62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623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623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623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623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62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62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62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62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62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62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62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62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62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623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62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62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62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62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62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62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62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62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62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623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C704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7048"/>
    <w:rPr>
      <w:rFonts w:ascii="Aptos" w:hAnsi="Aptos" w:cs="Aptos"/>
      <w:kern w:val="0"/>
    </w:rPr>
  </w:style>
  <w:style w:type="paragraph" w:styleId="Footer">
    <w:name w:val="footer"/>
    <w:basedOn w:val="Normal"/>
    <w:link w:val="FooterChar"/>
    <w:uiPriority w:val="99"/>
    <w:unhideWhenUsed/>
    <w:rsid w:val="002C704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7048"/>
    <w:rPr>
      <w:rFonts w:ascii="Aptos" w:hAnsi="Aptos" w:cs="Aptos"/>
      <w:kern w:val="0"/>
    </w:rPr>
  </w:style>
  <w:style w:type="paragraph" w:styleId="NormalWeb">
    <w:name w:val="Normal (Web)"/>
    <w:basedOn w:val="Normal"/>
    <w:uiPriority w:val="99"/>
    <w:semiHidden/>
    <w:unhideWhenUsed/>
    <w:rsid w:val="004E3B7E"/>
    <w:pPr>
      <w:spacing w:before="100" w:beforeAutospacing="1" w:after="100" w:afterAutospacing="1"/>
    </w:pPr>
    <w:rPr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9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0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93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2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8DD087FB0F974A81A46129BAF1437D" ma:contentTypeVersion="13" ma:contentTypeDescription="Create a new document." ma:contentTypeScope="" ma:versionID="70a0b42c914d53897f2d7fdb9bd19bb6">
  <xsd:schema xmlns:xsd="http://www.w3.org/2001/XMLSchema" xmlns:xs="http://www.w3.org/2001/XMLSchema" xmlns:p="http://schemas.microsoft.com/office/2006/metadata/properties" xmlns:ns2="d716ff80-9238-48d3-993d-46ad2e12dfbb" xmlns:ns3="0b3177ce-9594-4e1a-8a94-d4f8134365e5" targetNamespace="http://schemas.microsoft.com/office/2006/metadata/properties" ma:root="true" ma:fieldsID="da2e79dbfa389923baf9ee92ebb7edcf" ns2:_="" ns3:_="">
    <xsd:import namespace="d716ff80-9238-48d3-993d-46ad2e12dfbb"/>
    <xsd:import namespace="0b3177ce-9594-4e1a-8a94-d4f8134365e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16ff80-9238-48d3-993d-46ad2e12df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35403d0c-a5a5-4db7-a39a-0f28aa784f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3177ce-9594-4e1a-8a94-d4f8134365e5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6fd9b602-af28-481f-8e56-0399ea696a3f}" ma:internalName="TaxCatchAll" ma:showField="CatchAllData" ma:web="0b3177ce-9594-4e1a-8a94-d4f8134365e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16ff80-9238-48d3-993d-46ad2e12dfbb">
      <Terms xmlns="http://schemas.microsoft.com/office/infopath/2007/PartnerControls"/>
    </lcf76f155ced4ddcb4097134ff3c332f>
    <TaxCatchAll xmlns="0b3177ce-9594-4e1a-8a94-d4f8134365e5" xsi:nil="true"/>
  </documentManagement>
</p:properties>
</file>

<file path=customXml/itemProps1.xml><?xml version="1.0" encoding="utf-8"?>
<ds:datastoreItem xmlns:ds="http://schemas.openxmlformats.org/officeDocument/2006/customXml" ds:itemID="{3DAC6027-06A3-4C98-8295-9264EE9F6DDE}"/>
</file>

<file path=customXml/itemProps2.xml><?xml version="1.0" encoding="utf-8"?>
<ds:datastoreItem xmlns:ds="http://schemas.openxmlformats.org/officeDocument/2006/customXml" ds:itemID="{F57E8AE8-88F4-4C58-A241-BE53F30195D0}"/>
</file>

<file path=customXml/itemProps3.xml><?xml version="1.0" encoding="utf-8"?>
<ds:datastoreItem xmlns:ds="http://schemas.openxmlformats.org/officeDocument/2006/customXml" ds:itemID="{32C7F8D6-7663-4F0E-B5DA-C3D845EBD10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603</Words>
  <Characters>3438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Golf Club Managers Association</Company>
  <LinksUpToDate>false</LinksUpToDate>
  <CharactersWithSpaces>4033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Gareth Morgan</dc:creator>
  <cp:keywords/>
  <dc:description/>
  <cp:lastModifiedBy>Natalie McColl</cp:lastModifiedBy>
  <cp:revision>2</cp:revision>
  <dcterms:created xsi:type="dcterms:W3CDTF">2025-06-09T08:46:00Z</dcterms:created>
  <dcterms:modified xsi:type="dcterms:W3CDTF">2025-06-09T08:46:00Z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0x0101000A8DD087FB0F974A81A46129BAF1437D</vt:lpwstr>
  </property>
</Properties>
</file>