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874D9" w14:textId="77777777" w:rsidR="00D5592B" w:rsidRPr="007F4229" w:rsidRDefault="00D5592B" w:rsidP="007F4229">
      <w:pPr>
        <w:pStyle w:val="NormalWeb"/>
        <w:rPr>
          <w:rFonts w:ascii="Daytona Condensed" w:hAnsi="Daytona Condensed"/>
          <w:b/>
          <w:bCs/>
        </w:rPr>
      </w:pPr>
    </w:p>
    <w:p w14:paraId="680C1206" w14:textId="77777777" w:rsidR="00EC50ED" w:rsidRPr="007F4229" w:rsidRDefault="00EC50ED" w:rsidP="000976D5">
      <w:pPr>
        <w:spacing w:before="100" w:beforeAutospacing="1" w:after="100" w:afterAutospacing="1"/>
        <w:jc w:val="center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[Club Name] Sales &amp; Marketing Accountability Matrix</w:t>
      </w:r>
    </w:p>
    <w:p w14:paraId="321C6B96" w14:textId="77777777" w:rsidR="00EC50ED" w:rsidRPr="007F4229" w:rsidRDefault="00EC50ED" w:rsidP="00EC50ED">
      <w:p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Document Version</w:t>
      </w: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: 1.0</w:t>
      </w: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br/>
      </w:r>
      <w:r w:rsidRPr="007F422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Date</w:t>
      </w: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: [Insert Date]</w:t>
      </w:r>
    </w:p>
    <w:p w14:paraId="0758398E" w14:textId="77777777" w:rsidR="00EC50ED" w:rsidRPr="007F4229" w:rsidRDefault="00EC50ED" w:rsidP="00EC50ED">
      <w:pPr>
        <w:spacing w:before="100" w:beforeAutospacing="1" w:after="100" w:afterAutospacing="1"/>
        <w:outlineLvl w:val="2"/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  <w:t>Introduction</w:t>
      </w:r>
    </w:p>
    <w:p w14:paraId="5EA4AAD1" w14:textId="77777777" w:rsidR="00EC50ED" w:rsidRPr="007F4229" w:rsidRDefault="00EC50ED" w:rsidP="00EC50ED">
      <w:p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 xml:space="preserve">This Accountability Matrix outlines the roles and responsibilities related to </w:t>
      </w:r>
      <w:r w:rsidRPr="007F422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Sales &amp; Marketing</w:t>
      </w: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 xml:space="preserve"> for [Club Name]. It provides clarity on the management and execution of promotional activities, member recruitment, event marketing, and the overall marketing strategy for the club.</w:t>
      </w:r>
    </w:p>
    <w:p w14:paraId="6E39F089" w14:textId="77777777" w:rsidR="00EC50ED" w:rsidRPr="007F4229" w:rsidRDefault="00EC50ED" w:rsidP="00EC50ED">
      <w:pPr>
        <w:spacing w:before="100" w:beforeAutospacing="1" w:after="100" w:afterAutospacing="1"/>
        <w:outlineLvl w:val="2"/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  <w:t>Key Roles</w:t>
      </w:r>
    </w:p>
    <w:p w14:paraId="3FCDA517" w14:textId="77777777" w:rsidR="00EC50ED" w:rsidRPr="007F4229" w:rsidRDefault="00EC50ED" w:rsidP="00EC50ED">
      <w:pPr>
        <w:numPr>
          <w:ilvl w:val="0"/>
          <w:numId w:val="13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R (Responsible)</w:t>
      </w: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: The person(s) who carry out the task or activity.</w:t>
      </w:r>
    </w:p>
    <w:p w14:paraId="4F433DCB" w14:textId="77777777" w:rsidR="00EC50ED" w:rsidRPr="007F4229" w:rsidRDefault="00EC50ED" w:rsidP="00EC50ED">
      <w:pPr>
        <w:numPr>
          <w:ilvl w:val="0"/>
          <w:numId w:val="13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A (Accountable)</w:t>
      </w: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: The individual ultimately accountable for ensuring the task is completed successfully.</w:t>
      </w:r>
    </w:p>
    <w:p w14:paraId="61A677CD" w14:textId="77777777" w:rsidR="00EC50ED" w:rsidRPr="007F4229" w:rsidRDefault="00EC50ED" w:rsidP="00EC50ED">
      <w:pPr>
        <w:numPr>
          <w:ilvl w:val="0"/>
          <w:numId w:val="13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C (Consulted)</w:t>
      </w: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: Those whose input is sought before the task is completed. Often subject matter experts.</w:t>
      </w:r>
    </w:p>
    <w:p w14:paraId="4A4ED242" w14:textId="77777777" w:rsidR="00EC50ED" w:rsidRPr="007F4229" w:rsidRDefault="00EC50ED" w:rsidP="00EC50ED">
      <w:pPr>
        <w:numPr>
          <w:ilvl w:val="0"/>
          <w:numId w:val="13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I (Informed)</w:t>
      </w: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: Those who need to be kept updated on progress or decisions but are not directly involved in executing the task.</w:t>
      </w:r>
    </w:p>
    <w:p w14:paraId="4CE4FF33" w14:textId="77777777" w:rsidR="00EC50ED" w:rsidRPr="007F4229" w:rsidRDefault="00EC50ED" w:rsidP="00EC50ED">
      <w:pPr>
        <w:spacing w:before="100" w:beforeAutospacing="1" w:after="100" w:afterAutospacing="1"/>
        <w:outlineLvl w:val="2"/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  <w:t>Accountability Matrix Overview</w:t>
      </w:r>
    </w:p>
    <w:tbl>
      <w:tblPr>
        <w:tblW w:w="7980" w:type="dxa"/>
        <w:jc w:val="center"/>
        <w:tblLook w:val="04A0" w:firstRow="1" w:lastRow="0" w:firstColumn="1" w:lastColumn="0" w:noHBand="0" w:noVBand="1"/>
      </w:tblPr>
      <w:tblGrid>
        <w:gridCol w:w="2530"/>
        <w:gridCol w:w="835"/>
        <w:gridCol w:w="999"/>
        <w:gridCol w:w="959"/>
        <w:gridCol w:w="820"/>
        <w:gridCol w:w="878"/>
        <w:gridCol w:w="959"/>
      </w:tblGrid>
      <w:tr w:rsidR="00EC50ED" w:rsidRPr="007F4229" w14:paraId="1A204A4B" w14:textId="77777777" w:rsidTr="00EC50ED">
        <w:trPr>
          <w:trHeight w:val="684"/>
          <w:jc w:val="center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A3330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Task / Activity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A96B2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Board of Directors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417D6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Sales &amp; Marketing Manager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3392B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General Manager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50AF3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Member Services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1EE70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gramStart"/>
            <w:r w:rsidRPr="007F422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Event  Team</w:t>
            </w:r>
            <w:proofErr w:type="gram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4F036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Club Secretary</w:t>
            </w:r>
          </w:p>
        </w:tc>
      </w:tr>
      <w:tr w:rsidR="00EC50ED" w:rsidRPr="007F4229" w14:paraId="22ECBEE6" w14:textId="77777777" w:rsidTr="00EC50ED">
        <w:trPr>
          <w:trHeight w:val="456"/>
          <w:jc w:val="center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EF0B1" w14:textId="77777777" w:rsidR="00EC50ED" w:rsidRPr="007F4229" w:rsidRDefault="00EC50ED" w:rsidP="00EC50ED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Annual Marketing Strategy &amp; Planning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4A127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70966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03252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74A55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B70D9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52A19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  <w:tr w:rsidR="00EC50ED" w:rsidRPr="007F4229" w14:paraId="2512F4BC" w14:textId="77777777" w:rsidTr="00EC50ED">
        <w:trPr>
          <w:trHeight w:val="456"/>
          <w:jc w:val="center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451C6" w14:textId="77777777" w:rsidR="00EC50ED" w:rsidRPr="007F4229" w:rsidRDefault="00EC50ED" w:rsidP="00EC50ED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Brand Development &amp; Club Identity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1F90F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CB673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03950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37C3F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2299E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37D18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  <w:tr w:rsidR="00EC50ED" w:rsidRPr="007F4229" w14:paraId="12DBCA6E" w14:textId="77777777" w:rsidTr="00EC50ED">
        <w:trPr>
          <w:trHeight w:val="456"/>
          <w:jc w:val="center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3A33E" w14:textId="77777777" w:rsidR="00EC50ED" w:rsidRPr="007F4229" w:rsidRDefault="00EC50ED" w:rsidP="00EC50ED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Member Recruitment &amp; Retention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A5E49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FEB6A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713A1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8E454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C2003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50774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  <w:tr w:rsidR="00EC50ED" w:rsidRPr="007F4229" w14:paraId="2D1AFAFB" w14:textId="77777777" w:rsidTr="00EC50ED">
        <w:trPr>
          <w:trHeight w:val="456"/>
          <w:jc w:val="center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196E9" w14:textId="77777777" w:rsidR="00EC50ED" w:rsidRPr="007F4229" w:rsidRDefault="00EC50ED" w:rsidP="00EC50ED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Sales of Memberships &amp; Guest Passes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71DEC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39FD4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77198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D8513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6EDDD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00775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  <w:tr w:rsidR="00EC50ED" w:rsidRPr="007F4229" w14:paraId="4A45EAE1" w14:textId="77777777" w:rsidTr="00EC50ED">
        <w:trPr>
          <w:trHeight w:val="456"/>
          <w:jc w:val="center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B431A" w14:textId="77777777" w:rsidR="00EC50ED" w:rsidRPr="007F4229" w:rsidRDefault="00EC50ED" w:rsidP="00EC50ED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Promoting Club Events &amp; Tournaments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A2711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9A34C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A7893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04A55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0A227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99501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  <w:tr w:rsidR="00EC50ED" w:rsidRPr="007F4229" w14:paraId="2826BAB4" w14:textId="77777777" w:rsidTr="00EC50ED">
        <w:trPr>
          <w:trHeight w:val="456"/>
          <w:jc w:val="center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09752" w14:textId="77777777" w:rsidR="00EC50ED" w:rsidRPr="007F4229" w:rsidRDefault="00EC50ED" w:rsidP="00EC50ED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Social Media Marketing &amp; Digital Presence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A1FF8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95E9D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F67A1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766F9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65659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B396B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  <w:tr w:rsidR="00EC50ED" w:rsidRPr="007F4229" w14:paraId="0D413B06" w14:textId="77777777" w:rsidTr="00EC50ED">
        <w:trPr>
          <w:trHeight w:val="456"/>
          <w:jc w:val="center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5568B" w14:textId="77777777" w:rsidR="00EC50ED" w:rsidRPr="007F4229" w:rsidRDefault="00EC50ED" w:rsidP="00EC50ED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Advertising &amp; Promotions (Print &amp; Online)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5F374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984C7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7A5C0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EA053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96771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24B57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  <w:tr w:rsidR="00EC50ED" w:rsidRPr="007F4229" w14:paraId="02C9B8BC" w14:textId="77777777" w:rsidTr="00EC50ED">
        <w:trPr>
          <w:trHeight w:val="288"/>
          <w:jc w:val="center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216BF" w14:textId="77777777" w:rsidR="00EC50ED" w:rsidRPr="007F4229" w:rsidRDefault="00EC50ED" w:rsidP="00EC50ED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Website Content Management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F4E65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F2439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D8D00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7213A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27AF3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37DB1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  <w:tr w:rsidR="00EC50ED" w:rsidRPr="007F4229" w14:paraId="35564A9E" w14:textId="77777777" w:rsidTr="00EC50ED">
        <w:trPr>
          <w:trHeight w:val="456"/>
          <w:jc w:val="center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0B813" w14:textId="77777777" w:rsidR="00EC50ED" w:rsidRPr="007F4229" w:rsidRDefault="00EC50ED" w:rsidP="00EC50ED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Email Marketing &amp; Newsletters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27816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5C3E7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93B94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F5B41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CB92F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9217B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  <w:tr w:rsidR="00EC50ED" w:rsidRPr="007F4229" w14:paraId="6D4844DF" w14:textId="77777777" w:rsidTr="00EC50ED">
        <w:trPr>
          <w:trHeight w:val="288"/>
          <w:jc w:val="center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96EA2" w14:textId="77777777" w:rsidR="00EC50ED" w:rsidRPr="007F4229" w:rsidRDefault="00EC50ED" w:rsidP="00EC50ED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Sponsorship &amp; Partnerships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61186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AFEE6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18064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75712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3FFBD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6EA52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</w:tbl>
    <w:p w14:paraId="47259ADE" w14:textId="77777777" w:rsidR="00EC50ED" w:rsidRPr="007F4229" w:rsidRDefault="00EC50ED" w:rsidP="00EC50ED">
      <w:pPr>
        <w:spacing w:before="100" w:beforeAutospacing="1" w:after="100" w:afterAutospacing="1"/>
        <w:outlineLvl w:val="2"/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</w:pPr>
    </w:p>
    <w:p w14:paraId="427DA4B1" w14:textId="77777777" w:rsidR="00EC50ED" w:rsidRPr="007F4229" w:rsidRDefault="00EC50ED" w:rsidP="00EC50ED">
      <w:pPr>
        <w:spacing w:before="100" w:beforeAutospacing="1" w:after="100" w:afterAutospacing="1"/>
        <w:outlineLvl w:val="2"/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  <w:t>Key Responsibilities</w:t>
      </w:r>
    </w:p>
    <w:p w14:paraId="6923E0CE" w14:textId="77777777" w:rsidR="00EC50ED" w:rsidRPr="007F4229" w:rsidRDefault="00EC50ED" w:rsidP="00EC50ED">
      <w:pPr>
        <w:numPr>
          <w:ilvl w:val="0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lastRenderedPageBreak/>
        <w:t>Board of Directors</w:t>
      </w:r>
    </w:p>
    <w:p w14:paraId="20743C1E" w14:textId="77777777" w:rsidR="00EC50ED" w:rsidRPr="007F4229" w:rsidRDefault="00EC50ED" w:rsidP="00EC50E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Ultimately accountable for the club's overall sales and marketing strategy.</w:t>
      </w:r>
    </w:p>
    <w:p w14:paraId="2633195A" w14:textId="77777777" w:rsidR="00EC50ED" w:rsidRPr="007F4229" w:rsidRDefault="00EC50ED" w:rsidP="00EC50E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Approves the annual marketing budget and strategic marketing objectives.</w:t>
      </w:r>
    </w:p>
    <w:p w14:paraId="11604BFE" w14:textId="77777777" w:rsidR="00EC50ED" w:rsidRPr="007F4229" w:rsidRDefault="00EC50ED" w:rsidP="00EC50E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Ensures that all marketing efforts align with the club’s mission, values, and long-term goals.</w:t>
      </w:r>
    </w:p>
    <w:p w14:paraId="36500EE3" w14:textId="77777777" w:rsidR="00EC50ED" w:rsidRPr="007F4229" w:rsidRDefault="00EC50ED" w:rsidP="00EC50ED">
      <w:pPr>
        <w:numPr>
          <w:ilvl w:val="0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Sales &amp; Marketing Manager</w:t>
      </w:r>
    </w:p>
    <w:p w14:paraId="3857FC79" w14:textId="77777777" w:rsidR="00EC50ED" w:rsidRPr="007F4229" w:rsidRDefault="00EC50ED" w:rsidP="00EC50E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Responsible for creating, executing, and overseeing the club’s marketing strategy.</w:t>
      </w:r>
    </w:p>
    <w:p w14:paraId="227D77EA" w14:textId="77777777" w:rsidR="00EC50ED" w:rsidRPr="007F4229" w:rsidRDefault="00EC50ED" w:rsidP="00EC50E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Leads promotional activities for membership recruitment, event marketing, and club branding.</w:t>
      </w:r>
    </w:p>
    <w:p w14:paraId="426E0A33" w14:textId="77777777" w:rsidR="00EC50ED" w:rsidRPr="007F4229" w:rsidRDefault="00EC50ED" w:rsidP="00EC50E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Manages the club’s digital presence (social media, website, email marketing) and ensures the marketing materials are consistent with the club’s identity.</w:t>
      </w:r>
    </w:p>
    <w:p w14:paraId="128A173A" w14:textId="77777777" w:rsidR="00EC50ED" w:rsidRPr="007F4229" w:rsidRDefault="00EC50ED" w:rsidP="00EC50ED">
      <w:pPr>
        <w:numPr>
          <w:ilvl w:val="0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General Manager</w:t>
      </w:r>
    </w:p>
    <w:p w14:paraId="56A9D799" w14:textId="77777777" w:rsidR="00EC50ED" w:rsidRPr="007F4229" w:rsidRDefault="00EC50ED" w:rsidP="00EC50E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Supports and aligns the operational activities of the club with marketing efforts.</w:t>
      </w:r>
    </w:p>
    <w:p w14:paraId="4CC0E604" w14:textId="77777777" w:rsidR="00EC50ED" w:rsidRPr="007F4229" w:rsidRDefault="00EC50ED" w:rsidP="00EC50E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Ensures that marketing campaigns reflect operational capabilities and member services.</w:t>
      </w:r>
    </w:p>
    <w:p w14:paraId="1F4514B3" w14:textId="77777777" w:rsidR="00EC50ED" w:rsidRPr="007F4229" w:rsidRDefault="00EC50ED" w:rsidP="00EC50E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Works closely with the Sales &amp; Marketing Manager to integrate marketing strategies with club operations.</w:t>
      </w:r>
    </w:p>
    <w:p w14:paraId="3837EA6C" w14:textId="77777777" w:rsidR="00EC50ED" w:rsidRPr="007F4229" w:rsidRDefault="00EC50ED" w:rsidP="00EC50ED">
      <w:pPr>
        <w:numPr>
          <w:ilvl w:val="0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Member Services</w:t>
      </w:r>
    </w:p>
    <w:p w14:paraId="54291171" w14:textId="77777777" w:rsidR="00EC50ED" w:rsidRPr="007F4229" w:rsidRDefault="00EC50ED" w:rsidP="00EC50E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Plays an essential role in member retention and satisfaction.</w:t>
      </w:r>
    </w:p>
    <w:p w14:paraId="468EFE95" w14:textId="77777777" w:rsidR="00EC50ED" w:rsidRPr="007F4229" w:rsidRDefault="00EC50ED" w:rsidP="00EC50E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Communicates with potential and current members, ensuring they are aware of marketing campaigns and special offers.</w:t>
      </w:r>
    </w:p>
    <w:p w14:paraId="76C96E7F" w14:textId="77777777" w:rsidR="00EC50ED" w:rsidRPr="007F4229" w:rsidRDefault="00EC50ED" w:rsidP="00EC50E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Works with the Sales &amp; Marketing Manager to ensure that membership incentives and benefits are clearly communicated to members.</w:t>
      </w:r>
    </w:p>
    <w:p w14:paraId="28A0EC35" w14:textId="77777777" w:rsidR="00EC50ED" w:rsidRPr="007F4229" w:rsidRDefault="00EC50ED" w:rsidP="00EC50ED">
      <w:pPr>
        <w:numPr>
          <w:ilvl w:val="0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Event Coordination Team</w:t>
      </w:r>
    </w:p>
    <w:p w14:paraId="409280A6" w14:textId="77777777" w:rsidR="00EC50ED" w:rsidRPr="007F4229" w:rsidRDefault="00EC50ED" w:rsidP="00EC50E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Organizes and promotes club events and tournaments.</w:t>
      </w:r>
    </w:p>
    <w:p w14:paraId="4F5E4083" w14:textId="77777777" w:rsidR="00EC50ED" w:rsidRPr="007F4229" w:rsidRDefault="00EC50ED" w:rsidP="00EC50E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Works closely with the Sales &amp; Marketing Manager to ensure that events are marketed to the right audience (members and potential guests).</w:t>
      </w:r>
    </w:p>
    <w:p w14:paraId="6DDDC41E" w14:textId="77777777" w:rsidR="00EC50ED" w:rsidRPr="007F4229" w:rsidRDefault="00EC50ED" w:rsidP="00EC50E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Coordinates logistics and ensures that event promotions are executed effectively across marketing channels.</w:t>
      </w:r>
    </w:p>
    <w:p w14:paraId="6FB9ADA1" w14:textId="77777777" w:rsidR="00EC50ED" w:rsidRPr="007F4229" w:rsidRDefault="00EC50ED" w:rsidP="00EC50ED">
      <w:pPr>
        <w:numPr>
          <w:ilvl w:val="0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Club Secretary</w:t>
      </w:r>
    </w:p>
    <w:p w14:paraId="4146E7B5" w14:textId="77777777" w:rsidR="00EC50ED" w:rsidRPr="007F4229" w:rsidRDefault="00EC50ED" w:rsidP="00EC50E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Ensures legal compliance with marketing materials, particularly regarding promotions, membership advertising, and data privacy (GDPR).</w:t>
      </w:r>
    </w:p>
    <w:p w14:paraId="5833EC16" w14:textId="77777777" w:rsidR="00EC50ED" w:rsidRPr="007F4229" w:rsidRDefault="00EC50ED" w:rsidP="00EC50E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Ensures all membership and promotional policies are in line with club rules and regulations.</w:t>
      </w:r>
    </w:p>
    <w:p w14:paraId="5AF4DFF5" w14:textId="77777777" w:rsidR="00EC50ED" w:rsidRPr="007F4229" w:rsidRDefault="00EC50ED" w:rsidP="00EC50ED">
      <w:pPr>
        <w:numPr>
          <w:ilvl w:val="0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Committee Members</w:t>
      </w:r>
    </w:p>
    <w:p w14:paraId="7F409D48" w14:textId="77777777" w:rsidR="00EC50ED" w:rsidRPr="007F4229" w:rsidRDefault="00EC50ED" w:rsidP="00EC50E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Provides input and feedback on marketing strategies, especially related to events and tournaments.</w:t>
      </w:r>
    </w:p>
    <w:p w14:paraId="6CDEC6D8" w14:textId="77777777" w:rsidR="00EC50ED" w:rsidRPr="007F4229" w:rsidRDefault="00EC50ED" w:rsidP="00EC50E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Acts as ambassadors for the club, helping promote marketing efforts within the broader community of members.</w:t>
      </w:r>
    </w:p>
    <w:p w14:paraId="397F37B1" w14:textId="77777777" w:rsidR="00EC50ED" w:rsidRPr="007F4229" w:rsidRDefault="00EC50ED" w:rsidP="00EC50ED">
      <w:pPr>
        <w:numPr>
          <w:ilvl w:val="0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Members</w:t>
      </w:r>
    </w:p>
    <w:p w14:paraId="60885871" w14:textId="77777777" w:rsidR="00EC50ED" w:rsidRPr="007F4229" w:rsidRDefault="00EC50ED" w:rsidP="00EC50E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Participate in club marketing campaigns, sharing experiences and providing testimonials that can be used in promotional materials.</w:t>
      </w:r>
    </w:p>
    <w:p w14:paraId="69B5CA67" w14:textId="77777777" w:rsidR="00EC50ED" w:rsidRPr="007F4229" w:rsidRDefault="00EC50ED" w:rsidP="00EC50E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Provide feedback on marketing campaigns and suggest areas for improvement.</w:t>
      </w:r>
    </w:p>
    <w:p w14:paraId="7E22CC12" w14:textId="77777777" w:rsidR="00EC50ED" w:rsidRPr="007F4229" w:rsidRDefault="00EC50ED" w:rsidP="00EC50ED">
      <w:pPr>
        <w:spacing w:before="100" w:beforeAutospacing="1" w:after="100" w:afterAutospacing="1"/>
        <w:outlineLvl w:val="2"/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  <w:t>Document Approval and Revision History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0"/>
        <w:gridCol w:w="1223"/>
        <w:gridCol w:w="1194"/>
        <w:gridCol w:w="2372"/>
      </w:tblGrid>
      <w:tr w:rsidR="00EC50ED" w:rsidRPr="007F4229" w14:paraId="210B7221" w14:textId="77777777" w:rsidTr="00EC50E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7FBDC02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b/>
                <w:bCs/>
                <w:lang w:eastAsia="en-GB"/>
                <w14:ligatures w14:val="none"/>
              </w:rPr>
              <w:lastRenderedPageBreak/>
              <w:t>Version</w:t>
            </w:r>
          </w:p>
        </w:tc>
        <w:tc>
          <w:tcPr>
            <w:tcW w:w="0" w:type="auto"/>
            <w:vAlign w:val="center"/>
            <w:hideMark/>
          </w:tcPr>
          <w:p w14:paraId="3433E9CE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b/>
                <w:bCs/>
                <w:lang w:eastAsia="en-GB"/>
                <w14:ligatures w14:val="none"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14:paraId="469D5CB3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b/>
                <w:bCs/>
                <w:lang w:eastAsia="en-GB"/>
                <w14:ligatures w14:val="none"/>
              </w:rPr>
              <w:t>Author</w:t>
            </w:r>
          </w:p>
        </w:tc>
        <w:tc>
          <w:tcPr>
            <w:tcW w:w="0" w:type="auto"/>
            <w:vAlign w:val="center"/>
            <w:hideMark/>
          </w:tcPr>
          <w:p w14:paraId="1DFA2934" w14:textId="77777777" w:rsidR="00EC50ED" w:rsidRPr="007F4229" w:rsidRDefault="00EC50ED" w:rsidP="00EC50ED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b/>
                <w:bCs/>
                <w:lang w:eastAsia="en-GB"/>
                <w14:ligatures w14:val="none"/>
              </w:rPr>
              <w:t>Changes</w:t>
            </w:r>
          </w:p>
        </w:tc>
      </w:tr>
      <w:tr w:rsidR="00EC50ED" w:rsidRPr="007F4229" w14:paraId="70757798" w14:textId="77777777" w:rsidTr="00EC50E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262558" w14:textId="77777777" w:rsidR="00EC50ED" w:rsidRPr="007F4229" w:rsidRDefault="00EC50ED" w:rsidP="00EC50ED">
            <w:pPr>
              <w:rPr>
                <w:rFonts w:ascii="Daytona Condensed" w:eastAsia="Times New Roman" w:hAnsi="Daytona Condensed" w:cs="Times New Roman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lang w:eastAsia="en-GB"/>
                <w14:ligatures w14:val="none"/>
              </w:rPr>
              <w:t>1.0</w:t>
            </w:r>
          </w:p>
        </w:tc>
        <w:tc>
          <w:tcPr>
            <w:tcW w:w="0" w:type="auto"/>
            <w:vAlign w:val="center"/>
            <w:hideMark/>
          </w:tcPr>
          <w:p w14:paraId="05737425" w14:textId="77777777" w:rsidR="00EC50ED" w:rsidRPr="007F4229" w:rsidRDefault="00EC50ED" w:rsidP="00EC50ED">
            <w:pPr>
              <w:rPr>
                <w:rFonts w:ascii="Daytona Condensed" w:eastAsia="Times New Roman" w:hAnsi="Daytona Condensed" w:cs="Times New Roman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lang w:eastAsia="en-GB"/>
                <w14:ligatures w14:val="none"/>
              </w:rPr>
              <w:t>[Insert Date]</w:t>
            </w:r>
          </w:p>
        </w:tc>
        <w:tc>
          <w:tcPr>
            <w:tcW w:w="0" w:type="auto"/>
            <w:vAlign w:val="center"/>
            <w:hideMark/>
          </w:tcPr>
          <w:p w14:paraId="393B5462" w14:textId="77777777" w:rsidR="00EC50ED" w:rsidRPr="007F4229" w:rsidRDefault="00EC50ED" w:rsidP="00EC50ED">
            <w:pPr>
              <w:rPr>
                <w:rFonts w:ascii="Daytona Condensed" w:eastAsia="Times New Roman" w:hAnsi="Daytona Condensed" w:cs="Times New Roman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lang w:eastAsia="en-GB"/>
                <w14:ligatures w14:val="none"/>
              </w:rPr>
              <w:t>[Your Name]</w:t>
            </w:r>
          </w:p>
        </w:tc>
        <w:tc>
          <w:tcPr>
            <w:tcW w:w="0" w:type="auto"/>
            <w:vAlign w:val="center"/>
            <w:hideMark/>
          </w:tcPr>
          <w:p w14:paraId="3420FC22" w14:textId="77777777" w:rsidR="00EC50ED" w:rsidRPr="007F4229" w:rsidRDefault="00EC50ED" w:rsidP="00EC50ED">
            <w:pPr>
              <w:rPr>
                <w:rFonts w:ascii="Daytona Condensed" w:eastAsia="Times New Roman" w:hAnsi="Daytona Condensed" w:cs="Times New Roman"/>
                <w:lang w:eastAsia="en-GB"/>
                <w14:ligatures w14:val="none"/>
              </w:rPr>
            </w:pPr>
            <w:r w:rsidRPr="007F4229">
              <w:rPr>
                <w:rFonts w:ascii="Daytona Condensed" w:eastAsia="Times New Roman" w:hAnsi="Daytona Condensed" w:cs="Times New Roman"/>
                <w:lang w:eastAsia="en-GB"/>
                <w14:ligatures w14:val="none"/>
              </w:rPr>
              <w:t>Initial document creation</w:t>
            </w:r>
          </w:p>
        </w:tc>
      </w:tr>
    </w:tbl>
    <w:p w14:paraId="6579FADA" w14:textId="77777777" w:rsidR="00EC50ED" w:rsidRPr="007F4229" w:rsidRDefault="007F4229" w:rsidP="00EC50ED">
      <w:pPr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pict w14:anchorId="24518FF3">
          <v:rect id="_x0000_i1025" style="width:0;height:1.5pt" o:hralign="center" o:hrstd="t" o:hr="t" fillcolor="#a0a0a0" stroked="f"/>
        </w:pict>
      </w:r>
    </w:p>
    <w:p w14:paraId="1399681F" w14:textId="77777777" w:rsidR="00EC50ED" w:rsidRPr="007F4229" w:rsidRDefault="00EC50ED" w:rsidP="00EC50ED">
      <w:pPr>
        <w:spacing w:before="100" w:beforeAutospacing="1" w:after="100" w:afterAutospacing="1"/>
        <w:outlineLvl w:val="2"/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  <w:t>Instructions for Use:</w:t>
      </w:r>
    </w:p>
    <w:p w14:paraId="7F3C2874" w14:textId="77777777" w:rsidR="00EC50ED" w:rsidRPr="007F4229" w:rsidRDefault="00EC50ED" w:rsidP="00EC50ED">
      <w:pPr>
        <w:numPr>
          <w:ilvl w:val="0"/>
          <w:numId w:val="15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Review this matrix annually or when changes are made to the marketing or sales structure.</w:t>
      </w:r>
    </w:p>
    <w:p w14:paraId="41E8D703" w14:textId="77777777" w:rsidR="00EC50ED" w:rsidRPr="007F4229" w:rsidRDefault="00EC50ED" w:rsidP="00EC50ED">
      <w:pPr>
        <w:numPr>
          <w:ilvl w:val="0"/>
          <w:numId w:val="15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Use this document to clarify roles and responsibilities during board meetings, marketing planning sessions, and event coordination activities.</w:t>
      </w:r>
    </w:p>
    <w:p w14:paraId="1C8D6516" w14:textId="77777777" w:rsidR="00EC50ED" w:rsidRPr="007F4229" w:rsidRDefault="00EC50ED" w:rsidP="00EC50ED">
      <w:pPr>
        <w:numPr>
          <w:ilvl w:val="0"/>
          <w:numId w:val="15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7F4229">
        <w:rPr>
          <w:rFonts w:ascii="Daytona Condensed" w:eastAsia="Times New Roman" w:hAnsi="Daytona Condensed" w:cs="Times New Roman"/>
          <w:lang w:eastAsia="en-GB"/>
          <w14:ligatures w14:val="none"/>
        </w:rPr>
        <w:t>This document will guide the execution of marketing activities, ensuring all stakeholders are aligned in their responsibilities and that no tasks are overlooked.</w:t>
      </w:r>
    </w:p>
    <w:p w14:paraId="026CF76B" w14:textId="77777777" w:rsidR="00EC50ED" w:rsidRDefault="00EC50ED" w:rsidP="004E3B7E">
      <w:pPr>
        <w:pStyle w:val="NormalWeb"/>
        <w:jc w:val="center"/>
        <w:rPr>
          <w:b/>
          <w:bCs/>
        </w:rPr>
      </w:pPr>
    </w:p>
    <w:sectPr w:rsidR="00EC50ED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9339CB" w14:textId="77777777" w:rsidR="00EC463C" w:rsidRDefault="00EC463C" w:rsidP="002C7048">
      <w:r>
        <w:separator/>
      </w:r>
    </w:p>
  </w:endnote>
  <w:endnote w:type="continuationSeparator" w:id="0">
    <w:p w14:paraId="4E78AD2A" w14:textId="77777777" w:rsidR="00EC463C" w:rsidRDefault="00EC463C" w:rsidP="002C70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aytona Condensed">
    <w:charset w:val="00"/>
    <w:family w:val="swiss"/>
    <w:pitch w:val="variable"/>
    <w:sig w:usb0="8000002F" w:usb1="0000000A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F4FC93" w14:textId="77777777" w:rsidR="00EC463C" w:rsidRDefault="00EC463C" w:rsidP="002C7048">
      <w:r>
        <w:separator/>
      </w:r>
    </w:p>
  </w:footnote>
  <w:footnote w:type="continuationSeparator" w:id="0">
    <w:p w14:paraId="4D90EC16" w14:textId="77777777" w:rsidR="00EC463C" w:rsidRDefault="00EC463C" w:rsidP="002C70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46CF9" w14:textId="06BC3E71" w:rsidR="002C7048" w:rsidRDefault="007F4229" w:rsidP="002C7048">
    <w:pPr>
      <w:pStyle w:val="Header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EB41C89" wp14:editId="0966A492">
          <wp:simplePos x="0" y="0"/>
          <wp:positionH relativeFrom="margin">
            <wp:posOffset>1844675</wp:posOffset>
          </wp:positionH>
          <wp:positionV relativeFrom="paragraph">
            <wp:posOffset>-274955</wp:posOffset>
          </wp:positionV>
          <wp:extent cx="2041525" cy="678180"/>
          <wp:effectExtent l="0" t="0" r="0" b="7620"/>
          <wp:wrapTight wrapText="bothSides">
            <wp:wrapPolygon edited="0">
              <wp:start x="0" y="0"/>
              <wp:lineTo x="0" y="21236"/>
              <wp:lineTo x="21365" y="21236"/>
              <wp:lineTo x="21365" y="0"/>
              <wp:lineTo x="0" y="0"/>
            </wp:wrapPolygon>
          </wp:wrapTight>
          <wp:docPr id="214683073" name="Picture 2" descr="A blue and white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683073" name="Picture 2" descr="A blue and white logo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1525" cy="6781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131F8"/>
    <w:multiLevelType w:val="multilevel"/>
    <w:tmpl w:val="6F441D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EB3231"/>
    <w:multiLevelType w:val="multilevel"/>
    <w:tmpl w:val="846A5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212A96"/>
    <w:multiLevelType w:val="multilevel"/>
    <w:tmpl w:val="F0F48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4451E6"/>
    <w:multiLevelType w:val="multilevel"/>
    <w:tmpl w:val="75166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060B49"/>
    <w:multiLevelType w:val="multilevel"/>
    <w:tmpl w:val="304EA9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58B095F"/>
    <w:multiLevelType w:val="multilevel"/>
    <w:tmpl w:val="6E204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297CB5"/>
    <w:multiLevelType w:val="multilevel"/>
    <w:tmpl w:val="0DF015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5E3118B"/>
    <w:multiLevelType w:val="multilevel"/>
    <w:tmpl w:val="60F07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EF52F0"/>
    <w:multiLevelType w:val="multilevel"/>
    <w:tmpl w:val="EB605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9226D79"/>
    <w:multiLevelType w:val="multilevel"/>
    <w:tmpl w:val="F31650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27D53DF"/>
    <w:multiLevelType w:val="multilevel"/>
    <w:tmpl w:val="A1ACF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75E7B15"/>
    <w:multiLevelType w:val="multilevel"/>
    <w:tmpl w:val="45AC5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DF34D8B"/>
    <w:multiLevelType w:val="multilevel"/>
    <w:tmpl w:val="3AB6B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2753F11"/>
    <w:multiLevelType w:val="multilevel"/>
    <w:tmpl w:val="47D64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F94223B"/>
    <w:multiLevelType w:val="multilevel"/>
    <w:tmpl w:val="D124FA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80181463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18618090">
    <w:abstractNumId w:val="9"/>
  </w:num>
  <w:num w:numId="3" w16cid:durableId="637303820">
    <w:abstractNumId w:val="14"/>
  </w:num>
  <w:num w:numId="4" w16cid:durableId="130905456">
    <w:abstractNumId w:val="5"/>
  </w:num>
  <w:num w:numId="5" w16cid:durableId="2108843047">
    <w:abstractNumId w:val="6"/>
  </w:num>
  <w:num w:numId="6" w16cid:durableId="1667511139">
    <w:abstractNumId w:val="7"/>
  </w:num>
  <w:num w:numId="7" w16cid:durableId="1527479058">
    <w:abstractNumId w:val="11"/>
  </w:num>
  <w:num w:numId="8" w16cid:durableId="1011182785">
    <w:abstractNumId w:val="4"/>
  </w:num>
  <w:num w:numId="9" w16cid:durableId="76365441">
    <w:abstractNumId w:val="1"/>
  </w:num>
  <w:num w:numId="10" w16cid:durableId="575476376">
    <w:abstractNumId w:val="13"/>
  </w:num>
  <w:num w:numId="11" w16cid:durableId="374232996">
    <w:abstractNumId w:val="3"/>
  </w:num>
  <w:num w:numId="12" w16cid:durableId="246115927">
    <w:abstractNumId w:val="12"/>
  </w:num>
  <w:num w:numId="13" w16cid:durableId="273826041">
    <w:abstractNumId w:val="8"/>
  </w:num>
  <w:num w:numId="14" w16cid:durableId="427654361">
    <w:abstractNumId w:val="10"/>
  </w:num>
  <w:num w:numId="15" w16cid:durableId="15064323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23A"/>
    <w:rsid w:val="00075D81"/>
    <w:rsid w:val="000976D5"/>
    <w:rsid w:val="00122BD8"/>
    <w:rsid w:val="00153035"/>
    <w:rsid w:val="002B4CA2"/>
    <w:rsid w:val="002C7048"/>
    <w:rsid w:val="004E3B7E"/>
    <w:rsid w:val="0051473F"/>
    <w:rsid w:val="005A11BA"/>
    <w:rsid w:val="0060623A"/>
    <w:rsid w:val="007F4229"/>
    <w:rsid w:val="0095194A"/>
    <w:rsid w:val="00996249"/>
    <w:rsid w:val="00A64890"/>
    <w:rsid w:val="00A94C9F"/>
    <w:rsid w:val="00B44DF3"/>
    <w:rsid w:val="00D42351"/>
    <w:rsid w:val="00D5592B"/>
    <w:rsid w:val="00DF2694"/>
    <w:rsid w:val="00EA60FF"/>
    <w:rsid w:val="00EC463C"/>
    <w:rsid w:val="00EC50ED"/>
    <w:rsid w:val="00F00EC9"/>
    <w:rsid w:val="00F03E62"/>
    <w:rsid w:val="00F1799A"/>
    <w:rsid w:val="00F84F8F"/>
    <w:rsid w:val="00FE6CE0"/>
    <w:rsid w:val="00FF08D1"/>
    <w:rsid w:val="00FF7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253FCACB"/>
  <w15:chartTrackingRefBased/>
  <w15:docId w15:val="{5E478C0D-AD6E-472E-871E-6BCBE9DE5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3035"/>
    <w:pPr>
      <w:spacing w:after="0" w:line="240" w:lineRule="auto"/>
    </w:pPr>
    <w:rPr>
      <w:rFonts w:ascii="Aptos" w:hAnsi="Aptos" w:cs="Aptos"/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62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62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62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62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62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623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623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623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623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62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62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62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62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62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62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62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62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62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623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62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62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62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62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62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62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62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62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62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623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C704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7048"/>
    <w:rPr>
      <w:rFonts w:ascii="Aptos" w:hAnsi="Aptos" w:cs="Aptos"/>
      <w:kern w:val="0"/>
    </w:rPr>
  </w:style>
  <w:style w:type="paragraph" w:styleId="Footer">
    <w:name w:val="footer"/>
    <w:basedOn w:val="Normal"/>
    <w:link w:val="FooterChar"/>
    <w:uiPriority w:val="99"/>
    <w:unhideWhenUsed/>
    <w:rsid w:val="002C704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7048"/>
    <w:rPr>
      <w:rFonts w:ascii="Aptos" w:hAnsi="Aptos" w:cs="Aptos"/>
      <w:kern w:val="0"/>
    </w:rPr>
  </w:style>
  <w:style w:type="paragraph" w:styleId="NormalWeb">
    <w:name w:val="Normal (Web)"/>
    <w:basedOn w:val="Normal"/>
    <w:uiPriority w:val="99"/>
    <w:semiHidden/>
    <w:unhideWhenUsed/>
    <w:rsid w:val="004E3B7E"/>
    <w:pPr>
      <w:spacing w:before="100" w:beforeAutospacing="1" w:after="100" w:afterAutospacing="1"/>
    </w:pPr>
    <w:rPr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9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1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93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630</Words>
  <Characters>3594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Golf Club Managers Association</Company>
  <LinksUpToDate>false</LinksUpToDate>
  <CharactersWithSpaces>4216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Gareth Morgan</dc:creator>
  <cp:keywords/>
  <dc:description/>
  <cp:lastModifiedBy>Natalie McColl</cp:lastModifiedBy>
  <cp:revision>2</cp:revision>
  <dcterms:created xsi:type="dcterms:W3CDTF">2025-06-09T08:50:00Z</dcterms:created>
  <dcterms:modified xsi:type="dcterms:W3CDTF">2025-06-09T08:50:00Z</dcterms:modified>
</cp:coreProperties>
</file>