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B35BE" w14:textId="09A49477" w:rsidR="00683E13" w:rsidRDefault="00DE62F6" w:rsidP="0091425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n-GB"/>
        </w:rPr>
        <w:drawing>
          <wp:inline distT="0" distB="0" distL="0" distR="0" wp14:anchorId="5670C3EB" wp14:editId="373CED4A">
            <wp:extent cx="3281161" cy="716280"/>
            <wp:effectExtent l="0" t="0" r="0" b="7620"/>
            <wp:docPr id="13502808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472" cy="72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C7735" w14:textId="77777777" w:rsidR="00DE62F6" w:rsidRDefault="00DE62F6" w:rsidP="0091425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</w:pPr>
    </w:p>
    <w:p w14:paraId="7CAE1492" w14:textId="1D3C32C1" w:rsidR="00914258" w:rsidRDefault="00914258" w:rsidP="0091425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  <w:t>Benevolent Fund</w:t>
      </w:r>
    </w:p>
    <w:p w14:paraId="52D04229" w14:textId="629959C1" w:rsidR="008226C2" w:rsidRPr="008226C2" w:rsidRDefault="008226C2" w:rsidP="00DE62F6">
      <w:pPr>
        <w:spacing w:before="100" w:beforeAutospacing="1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Guidance Notes</w:t>
      </w:r>
      <w:r w:rsidR="006E7CC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Please read carefully</w:t>
      </w:r>
    </w:p>
    <w:p w14:paraId="1A870A7F" w14:textId="781420D8" w:rsidR="008226C2" w:rsidRPr="008226C2" w:rsidRDefault="008226C2" w:rsidP="0091425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If you are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experiencing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54D58">
        <w:rPr>
          <w:rFonts w:ascii="Times New Roman" w:eastAsia="Times New Roman" w:hAnsi="Times New Roman" w:cs="Times New Roman"/>
          <w:sz w:val="24"/>
          <w:szCs w:val="24"/>
          <w:lang w:eastAsia="en-GB"/>
        </w:rPr>
        <w:t>financial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BF68E5">
        <w:rPr>
          <w:rFonts w:ascii="Times New Roman" w:eastAsia="Times New Roman" w:hAnsi="Times New Roman" w:cs="Times New Roman"/>
          <w:sz w:val="24"/>
          <w:szCs w:val="24"/>
          <w:lang w:eastAsia="en-GB"/>
        </w:rPr>
        <w:t>difficulties,</w:t>
      </w:r>
      <w:r w:rsidR="0060223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you may be eligible to apply to our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Benevolent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Fund for an award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that will make a positive contribution to your day-to-day well-being.</w:t>
      </w:r>
    </w:p>
    <w:p w14:paraId="26E4AC92" w14:textId="0CB98A84" w:rsidR="008226C2" w:rsidRDefault="008226C2" w:rsidP="0091425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Our awards are </w:t>
      </w:r>
      <w:r w:rsidR="006C175D">
        <w:rPr>
          <w:rFonts w:ascii="Times New Roman" w:eastAsia="Times New Roman" w:hAnsi="Times New Roman" w:cs="Times New Roman"/>
          <w:sz w:val="24"/>
          <w:szCs w:val="24"/>
          <w:lang w:eastAsia="en-GB"/>
        </w:rPr>
        <w:t>genera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lly a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few hundred pounds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value</w:t>
      </w:r>
      <w:r w:rsidR="006C175D">
        <w:rPr>
          <w:rFonts w:ascii="Times New Roman" w:eastAsia="Times New Roman" w:hAnsi="Times New Roman" w:cs="Times New Roman"/>
          <w:sz w:val="24"/>
          <w:szCs w:val="24"/>
          <w:lang w:eastAsia="en-GB"/>
        </w:rPr>
        <w:t>, but in certain circumstances higher amounts may be considered.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C175D">
        <w:rPr>
          <w:rFonts w:ascii="Times New Roman" w:eastAsia="Times New Roman" w:hAnsi="Times New Roman" w:cs="Times New Roman"/>
          <w:sz w:val="24"/>
          <w:szCs w:val="24"/>
          <w:lang w:eastAsia="en-GB"/>
        </w:rPr>
        <w:t>A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successful award will be made in the form of a bank transfer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against receipted invoice or invoice</w:t>
      </w:r>
      <w:r w:rsidR="0061685C"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323272E" w14:textId="77777777" w:rsidR="00DE62F6" w:rsidRPr="008226C2" w:rsidRDefault="00DE62F6" w:rsidP="0091425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DBD3754" w14:textId="330F6B30" w:rsidR="008226C2" w:rsidRPr="008226C2" w:rsidRDefault="008226C2" w:rsidP="00E2579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To fit the </w:t>
      </w:r>
      <w:r w:rsidR="003D5334"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criteria,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you must</w:t>
      </w:r>
      <w:r w:rsidR="009142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;</w:t>
      </w:r>
    </w:p>
    <w:p w14:paraId="2547AF9B" w14:textId="71651A7F" w:rsidR="008226C2" w:rsidRPr="008226C2" w:rsidRDefault="008226C2" w:rsidP="00E257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Be unable to fund the request yourself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A2890BE" w14:textId="04C3D0D5" w:rsidR="008226C2" w:rsidRDefault="008226C2" w:rsidP="00E257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Be applying for something that would not usually be funded by the state?</w:t>
      </w:r>
    </w:p>
    <w:p w14:paraId="672F26D6" w14:textId="43F3341E" w:rsidR="008226C2" w:rsidRDefault="008226C2" w:rsidP="00E257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Have not received an award from us in the preceding 12 months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02BD1EE8" w14:textId="215EBD7E" w:rsidR="008226C2" w:rsidRDefault="008226C2" w:rsidP="00E257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Have not had more than three successful applications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73D349B4" w14:textId="77777777" w:rsidR="00DE62F6" w:rsidRPr="00DE62F6" w:rsidRDefault="00DE62F6" w:rsidP="00DE6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488776B" w14:textId="23758105" w:rsidR="008226C2" w:rsidRPr="008226C2" w:rsidRDefault="008226C2" w:rsidP="00E2579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We are currently</w:t>
      </w:r>
      <w:r w:rsidR="000F667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considering applications </w:t>
      </w:r>
      <w:proofErr w:type="gramStart"/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for;</w:t>
      </w:r>
      <w:proofErr w:type="gramEnd"/>
    </w:p>
    <w:p w14:paraId="0259F507" w14:textId="4463E991" w:rsidR="008226C2" w:rsidRPr="008226C2" w:rsidRDefault="0035192D" w:rsidP="00E25792">
      <w:pPr>
        <w:numPr>
          <w:ilvl w:val="0"/>
          <w:numId w:val="3"/>
        </w:numPr>
        <w:spacing w:before="120" w:after="100" w:afterAutospacing="1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Household</w:t>
      </w:r>
      <w:r w:rsidR="008226C2"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goods e.g.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furniture and equipment to assist your day-to-day living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79D26965" w14:textId="3271C734" w:rsidR="008226C2" w:rsidRDefault="008226C2" w:rsidP="00272BD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Minor House </w:t>
      </w:r>
      <w:r w:rsidR="00C41430">
        <w:rPr>
          <w:rFonts w:ascii="Times New Roman" w:eastAsia="Times New Roman" w:hAnsi="Times New Roman" w:cs="Times New Roman"/>
          <w:sz w:val="24"/>
          <w:szCs w:val="24"/>
          <w:lang w:eastAsia="en-GB"/>
        </w:rPr>
        <w:t>Alterations/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Repairs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73A50E50" w14:textId="1D5073A8" w:rsidR="00C41430" w:rsidRPr="008226C2" w:rsidRDefault="00C41430" w:rsidP="00C4143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Disability aids or adaptations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66A1BD0B" w14:textId="77777777" w:rsidR="0035192D" w:rsidRPr="0035192D" w:rsidRDefault="00C41430" w:rsidP="0035192D">
      <w:pPr>
        <w:numPr>
          <w:ilvl w:val="0"/>
          <w:numId w:val="3"/>
        </w:numPr>
        <w:spacing w:before="100" w:beforeAutospacing="1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>Specialist equipment relating to memory/dementia</w:t>
      </w:r>
      <w:r w:rsidR="0035192D">
        <w:rPr>
          <w:rFonts w:ascii="Sans" w:eastAsia="Times New Roman" w:hAnsi="Sans" w:cs="Times New Roman"/>
          <w:sz w:val="24"/>
          <w:szCs w:val="24"/>
          <w:lang w:eastAsia="en-GB"/>
        </w:rPr>
        <w:t xml:space="preserve"> </w:t>
      </w: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>conditions</w:t>
      </w:r>
      <w:r>
        <w:rPr>
          <w:rFonts w:ascii="Sans" w:eastAsia="Times New Roman" w:hAnsi="Sans" w:cs="Times New Roman"/>
          <w:sz w:val="24"/>
          <w:szCs w:val="24"/>
          <w:lang w:eastAsia="en-GB"/>
        </w:rPr>
        <w:t>.</w:t>
      </w:r>
    </w:p>
    <w:p w14:paraId="1E79C880" w14:textId="2E97D062" w:rsidR="00DE62F6" w:rsidRPr="00DE62F6" w:rsidRDefault="0035192D" w:rsidP="00DE62F6">
      <w:pPr>
        <w:numPr>
          <w:ilvl w:val="0"/>
          <w:numId w:val="3"/>
        </w:numPr>
        <w:spacing w:before="100" w:beforeAutospacing="1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Sans" w:eastAsia="Times New Roman" w:hAnsi="Sans" w:cs="Times New Roman"/>
          <w:sz w:val="24"/>
          <w:szCs w:val="24"/>
          <w:lang w:eastAsia="en-GB"/>
        </w:rPr>
        <w:t>Counselling Fees for therapy sessions for work related stress which will help with your mental wel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l-being and allow you to return to work.</w:t>
      </w:r>
    </w:p>
    <w:p w14:paraId="251711CA" w14:textId="77777777" w:rsidR="008226C2" w:rsidRPr="008226C2" w:rsidRDefault="008226C2" w:rsidP="00E2579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We are 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 xml:space="preserve">not </w:t>
      </w: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currently considering applications for:</w:t>
      </w:r>
    </w:p>
    <w:p w14:paraId="01124914" w14:textId="77777777" w:rsidR="008226C2" w:rsidRPr="008226C2" w:rsidRDefault="008226C2" w:rsidP="00E25792">
      <w:pPr>
        <w:numPr>
          <w:ilvl w:val="0"/>
          <w:numId w:val="4"/>
        </w:numPr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Debts</w:t>
      </w:r>
    </w:p>
    <w:p w14:paraId="13721B39" w14:textId="5F53B59E" w:rsidR="008226C2" w:rsidRPr="008226C2" w:rsidRDefault="008226C2" w:rsidP="00272BD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Major House </w:t>
      </w:r>
      <w:r w:rsidR="00C41430">
        <w:rPr>
          <w:rFonts w:ascii="Times New Roman" w:eastAsia="Times New Roman" w:hAnsi="Times New Roman" w:cs="Times New Roman"/>
          <w:sz w:val="24"/>
          <w:szCs w:val="24"/>
          <w:lang w:eastAsia="en-GB"/>
        </w:rPr>
        <w:t>Alterations/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Repairs</w:t>
      </w:r>
    </w:p>
    <w:p w14:paraId="63F1D8D3" w14:textId="68220B6F" w:rsidR="00DE62F6" w:rsidRPr="00DE62F6" w:rsidRDefault="008226C2" w:rsidP="00DE62F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Legal or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administration fees</w:t>
      </w:r>
    </w:p>
    <w:p w14:paraId="43E3EEF3" w14:textId="3484AAA0" w:rsidR="008226C2" w:rsidRPr="008226C2" w:rsidRDefault="008226C2" w:rsidP="00E2579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In exceptional circumstances we may consider applications </w:t>
      </w:r>
      <w:proofErr w:type="gramStart"/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for;</w:t>
      </w:r>
      <w:proofErr w:type="gramEnd"/>
    </w:p>
    <w:p w14:paraId="1A52B0FA" w14:textId="49353EF1" w:rsidR="008226C2" w:rsidRPr="008226C2" w:rsidRDefault="008226C2" w:rsidP="00E25792">
      <w:pPr>
        <w:numPr>
          <w:ilvl w:val="0"/>
          <w:numId w:val="5"/>
        </w:numPr>
        <w:spacing w:before="120" w:after="100" w:afterAutospacing="1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Funeral Expenses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79045DC4" w14:textId="1ABC76CC" w:rsidR="008226C2" w:rsidRDefault="008226C2" w:rsidP="00272BD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Private Medical Treatment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63009453" w14:textId="4B264261" w:rsidR="00C41430" w:rsidRPr="00C41430" w:rsidRDefault="00C41430" w:rsidP="00272BD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 xml:space="preserve">Funds for taxis and/or </w:t>
      </w:r>
      <w:r w:rsidRPr="00C41430">
        <w:rPr>
          <w:rFonts w:ascii="Times New Roman" w:eastAsia="Times New Roman" w:hAnsi="Times New Roman" w:cs="Times New Roman"/>
          <w:sz w:val="24"/>
          <w:szCs w:val="24"/>
          <w:lang w:eastAsia="en-GB"/>
        </w:rPr>
        <w:t>carpark</w:t>
      </w: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 xml:space="preserve"> costs for hospital treatments that cover continuous hospital trips of more than 3 continuous days over a period of 2 weeks or more i.e. for Radiotherapy, chemotherapy or similar treatments</w:t>
      </w:r>
      <w:r w:rsidR="0035192D">
        <w:rPr>
          <w:rFonts w:ascii="Sans" w:eastAsia="Times New Roman" w:hAnsi="Sans" w:cs="Times New Roman"/>
          <w:sz w:val="24"/>
          <w:szCs w:val="24"/>
          <w:lang w:eastAsia="en-GB"/>
        </w:rPr>
        <w:t>.</w:t>
      </w:r>
    </w:p>
    <w:p w14:paraId="57AEA791" w14:textId="73EE796B" w:rsidR="00C41430" w:rsidRPr="008226C2" w:rsidRDefault="00C41430" w:rsidP="00272BD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>Specialist equipment following accidents to aid with recuperation</w:t>
      </w:r>
      <w:r w:rsidR="0035192D">
        <w:rPr>
          <w:rFonts w:ascii="Sans" w:eastAsia="Times New Roman" w:hAnsi="Sans" w:cs="Times New Roman"/>
          <w:sz w:val="24"/>
          <w:szCs w:val="24"/>
          <w:lang w:eastAsia="en-GB"/>
        </w:rPr>
        <w:t xml:space="preserve">, </w:t>
      </w:r>
      <w:r w:rsidR="003D5334" w:rsidRPr="00C41430">
        <w:rPr>
          <w:rFonts w:ascii="Sans" w:eastAsia="Times New Roman" w:hAnsi="Sans" w:cs="Times New Roman"/>
          <w:sz w:val="24"/>
          <w:szCs w:val="24"/>
          <w:lang w:eastAsia="en-GB"/>
        </w:rPr>
        <w:t>including</w:t>
      </w: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 xml:space="preserve"> wheelchairs, crutches</w:t>
      </w:r>
      <w:r w:rsidR="0035192D">
        <w:rPr>
          <w:rFonts w:ascii="Sans" w:eastAsia="Times New Roman" w:hAnsi="Sans" w:cs="Times New Roman"/>
          <w:sz w:val="24"/>
          <w:szCs w:val="24"/>
          <w:lang w:eastAsia="en-GB"/>
        </w:rPr>
        <w:t xml:space="preserve"> and </w:t>
      </w:r>
      <w:r w:rsidRPr="00C41430">
        <w:rPr>
          <w:rFonts w:ascii="Sans" w:eastAsia="Times New Roman" w:hAnsi="Sans" w:cs="Times New Roman"/>
          <w:sz w:val="24"/>
          <w:szCs w:val="24"/>
          <w:lang w:eastAsia="en-GB"/>
        </w:rPr>
        <w:t>dental work</w:t>
      </w:r>
      <w:r w:rsidR="0035192D">
        <w:rPr>
          <w:rFonts w:ascii="Sans" w:eastAsia="Times New Roman" w:hAnsi="Sans" w:cs="Times New Roman"/>
          <w:sz w:val="24"/>
          <w:szCs w:val="24"/>
          <w:lang w:eastAsia="en-GB"/>
        </w:rPr>
        <w:t>.</w:t>
      </w:r>
    </w:p>
    <w:p w14:paraId="42C8C715" w14:textId="725B27B6" w:rsidR="00DE62F6" w:rsidRPr="00DE62F6" w:rsidRDefault="008226C2" w:rsidP="00DE62F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Respite Holidays</w:t>
      </w:r>
      <w:r w:rsidR="0035192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861DDD8" w14:textId="60929C55" w:rsidR="008226C2" w:rsidRPr="008226C2" w:rsidRDefault="008226C2" w:rsidP="00E25792">
      <w:pPr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How to apply?</w:t>
      </w:r>
    </w:p>
    <w:p w14:paraId="6D887C6F" w14:textId="295558AE" w:rsidR="008226C2" w:rsidRDefault="008226C2" w:rsidP="001938CA">
      <w:pPr>
        <w:spacing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You need to fill in</w:t>
      </w:r>
      <w:r w:rsidR="00DA686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the application form below and ensure you have completed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everything on the checklist</w:t>
      </w:r>
      <w:r w:rsidR="000F667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before sending it to us.</w:t>
      </w:r>
    </w:p>
    <w:p w14:paraId="7805BDA3" w14:textId="2E0F7152" w:rsidR="001938CA" w:rsidRPr="0035192D" w:rsidRDefault="001938CA" w:rsidP="001938CA">
      <w:pPr>
        <w:spacing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Your application must be supported by your Regional Committee and a recent monthly bank statement</w:t>
      </w:r>
      <w:r w:rsidRPr="001938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and medical evidence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where applicable</w:t>
      </w:r>
      <w:r w:rsidR="00DE62F6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346853D1" w14:textId="6FA8E49A" w:rsidR="001938CA" w:rsidRDefault="001938CA" w:rsidP="001938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5192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lastRenderedPageBreak/>
        <w:t>We rely on the trust and honesty of our members to only apply for funds when financial assistance is necessary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3D56DC3C" w14:textId="37DA572B" w:rsidR="001938CA" w:rsidRDefault="001938CA" w:rsidP="00193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938C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If your application is incomplete,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we will be unable to process it and it may be rejected.</w:t>
      </w:r>
    </w:p>
    <w:p w14:paraId="14BAE9F1" w14:textId="0CCEF021" w:rsidR="00DE62F6" w:rsidRDefault="001938CA" w:rsidP="00272B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938C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All applications are made in the strictest confidence</w:t>
      </w:r>
      <w:r w:rsidR="00DE62F6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590B3FE4" w14:textId="77777777" w:rsidR="00DE62F6" w:rsidRDefault="00DE62F6" w:rsidP="00272B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7B9026E" w14:textId="61AD866F" w:rsidR="008226C2" w:rsidRPr="00DE62F6" w:rsidRDefault="008226C2" w:rsidP="00272B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CHECKLIST</w:t>
      </w:r>
    </w:p>
    <w:p w14:paraId="2F9EE671" w14:textId="12000D95" w:rsidR="008226C2" w:rsidRPr="008226C2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Ensure all your personal details are fully completed; </w:t>
      </w:r>
      <w:r w:rsidR="00E97ACF">
        <w:rPr>
          <w:rFonts w:ascii="Times New Roman" w:eastAsia="Times New Roman" w:hAnsi="Times New Roman" w:cs="Times New Roman"/>
          <w:sz w:val="24"/>
          <w:szCs w:val="24"/>
          <w:lang w:eastAsia="en-GB"/>
        </w:rPr>
        <w:t>(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full income and outgoings </w:t>
      </w:r>
      <w:r w:rsidR="00E97ACF">
        <w:rPr>
          <w:rFonts w:ascii="Times New Roman" w:eastAsia="Times New Roman" w:hAnsi="Times New Roman" w:cs="Times New Roman"/>
          <w:sz w:val="24"/>
          <w:szCs w:val="24"/>
          <w:lang w:eastAsia="en-GB"/>
        </w:rPr>
        <w:t>in the case of applications over £2,500)</w:t>
      </w: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7DFB4487" w14:textId="5601A9C7" w:rsidR="008226C2" w:rsidRPr="008226C2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Ensure that you (or your legal representative) have signed and completed the consent questions.</w:t>
      </w:r>
    </w:p>
    <w:p w14:paraId="2B80FA30" w14:textId="18DB2238" w:rsidR="008226C2" w:rsidRPr="008226C2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Attach a copy of your most recent monthly bank statement.</w:t>
      </w:r>
    </w:p>
    <w:p w14:paraId="0E0AC2C1" w14:textId="3E8F69A4" w:rsidR="008226C2" w:rsidRPr="008226C2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Attach evidence of your medical condition (if applicable to your application). This must be in the form of a statement from your doctor, hospital or other medical professional confirming your condition.</w:t>
      </w:r>
    </w:p>
    <w:p w14:paraId="4DDE2C3F" w14:textId="77777777" w:rsidR="008226C2" w:rsidRPr="008226C2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sz w:val="24"/>
          <w:szCs w:val="24"/>
          <w:lang w:eastAsia="en-GB"/>
        </w:rPr>
        <w:t>Complete the section on Background to this Application giving further details of your request explaining how an award would have a positive impact on your well-being.</w:t>
      </w:r>
    </w:p>
    <w:p w14:paraId="3F411E35" w14:textId="5B91C996" w:rsidR="008226C2" w:rsidRPr="003737F0" w:rsidRDefault="008226C2" w:rsidP="00272BD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737F0">
        <w:rPr>
          <w:rFonts w:ascii="Times New Roman" w:eastAsia="Times New Roman" w:hAnsi="Times New Roman" w:cs="Times New Roman"/>
          <w:sz w:val="24"/>
          <w:szCs w:val="24"/>
          <w:lang w:eastAsia="en-GB"/>
        </w:rPr>
        <w:t>We look forward to receiving your application</w:t>
      </w:r>
      <w:r w:rsidR="00DA6869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35DD9D81" w14:textId="7DB3DAFA" w:rsidR="008226C2" w:rsidRPr="008226C2" w:rsidRDefault="008226C2" w:rsidP="00272B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3652BC4" w14:textId="77777777" w:rsidR="008226C2" w:rsidRPr="008226C2" w:rsidRDefault="008226C2" w:rsidP="00272B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B4CE7C8" w14:textId="1C8A39C3" w:rsidR="008226C2" w:rsidRPr="008226C2" w:rsidRDefault="008226C2" w:rsidP="00272B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Registered Charity No.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43</w:t>
      </w:r>
      <w:r w:rsidRPr="008226C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34</w:t>
      </w:r>
      <w:r w:rsidR="00F014B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</w:p>
    <w:p w14:paraId="70649482" w14:textId="39F45184" w:rsidR="008226C2" w:rsidRPr="008226C2" w:rsidRDefault="008226C2" w:rsidP="00272B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226C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© 202</w:t>
      </w:r>
      <w:r w:rsidR="0061685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5</w:t>
      </w:r>
      <w:r w:rsidRPr="008226C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r w:rsidR="00F014B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GCMA BF</w:t>
      </w:r>
    </w:p>
    <w:sectPr w:rsidR="008226C2" w:rsidRPr="008226C2" w:rsidSect="00683E13">
      <w:pgSz w:w="11906" w:h="16838"/>
      <w:pgMar w:top="851" w:right="1361" w:bottom="85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24EF0"/>
    <w:multiLevelType w:val="multilevel"/>
    <w:tmpl w:val="3C04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F0427"/>
    <w:multiLevelType w:val="multilevel"/>
    <w:tmpl w:val="F8B4D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224F1B"/>
    <w:multiLevelType w:val="multilevel"/>
    <w:tmpl w:val="F1144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1B4C81"/>
    <w:multiLevelType w:val="multilevel"/>
    <w:tmpl w:val="513E0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8A3AB7"/>
    <w:multiLevelType w:val="multilevel"/>
    <w:tmpl w:val="889C6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A07D8E"/>
    <w:multiLevelType w:val="multilevel"/>
    <w:tmpl w:val="2DE63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986D71"/>
    <w:multiLevelType w:val="multilevel"/>
    <w:tmpl w:val="B288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166E08"/>
    <w:multiLevelType w:val="multilevel"/>
    <w:tmpl w:val="E9002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0C518F"/>
    <w:multiLevelType w:val="multilevel"/>
    <w:tmpl w:val="26D6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794611"/>
    <w:multiLevelType w:val="multilevel"/>
    <w:tmpl w:val="7008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481292">
    <w:abstractNumId w:val="3"/>
  </w:num>
  <w:num w:numId="2" w16cid:durableId="310327828">
    <w:abstractNumId w:val="2"/>
    <w:lvlOverride w:ilvl="0">
      <w:startOverride w:val="5"/>
    </w:lvlOverride>
  </w:num>
  <w:num w:numId="3" w16cid:durableId="124812337">
    <w:abstractNumId w:val="5"/>
  </w:num>
  <w:num w:numId="4" w16cid:durableId="404112796">
    <w:abstractNumId w:val="8"/>
  </w:num>
  <w:num w:numId="5" w16cid:durableId="756287372">
    <w:abstractNumId w:val="7"/>
  </w:num>
  <w:num w:numId="6" w16cid:durableId="700014823">
    <w:abstractNumId w:val="4"/>
  </w:num>
  <w:num w:numId="7" w16cid:durableId="706679961">
    <w:abstractNumId w:val="1"/>
  </w:num>
  <w:num w:numId="8" w16cid:durableId="1499879459">
    <w:abstractNumId w:val="9"/>
  </w:num>
  <w:num w:numId="9" w16cid:durableId="2087797784">
    <w:abstractNumId w:val="6"/>
  </w:num>
  <w:num w:numId="10" w16cid:durableId="1655529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6C2"/>
    <w:rsid w:val="000F667D"/>
    <w:rsid w:val="00154464"/>
    <w:rsid w:val="001938CA"/>
    <w:rsid w:val="00272BD3"/>
    <w:rsid w:val="0035192D"/>
    <w:rsid w:val="003737F0"/>
    <w:rsid w:val="003D5334"/>
    <w:rsid w:val="00602234"/>
    <w:rsid w:val="0061685C"/>
    <w:rsid w:val="00654D58"/>
    <w:rsid w:val="00683E13"/>
    <w:rsid w:val="006C175D"/>
    <w:rsid w:val="006E7CC0"/>
    <w:rsid w:val="008226C2"/>
    <w:rsid w:val="00914258"/>
    <w:rsid w:val="00996833"/>
    <w:rsid w:val="009A47C6"/>
    <w:rsid w:val="009D48C5"/>
    <w:rsid w:val="00A968D5"/>
    <w:rsid w:val="00BF68E5"/>
    <w:rsid w:val="00C41430"/>
    <w:rsid w:val="00DA6869"/>
    <w:rsid w:val="00DE62F6"/>
    <w:rsid w:val="00E25792"/>
    <w:rsid w:val="00E32CE6"/>
    <w:rsid w:val="00E97ACF"/>
    <w:rsid w:val="00F0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BD14A"/>
  <w15:chartTrackingRefBased/>
  <w15:docId w15:val="{B67F7370-A0FF-4FB3-9502-AC0CB4E4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6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8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39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529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20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037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711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725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1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3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55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49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93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63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857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470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6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00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859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571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8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08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6929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675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38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90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76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61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f1cd825dd629b79c40421ad521e52bf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a382a10f027d24a133a8730f432fc15d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Props1.xml><?xml version="1.0" encoding="utf-8"?>
<ds:datastoreItem xmlns:ds="http://schemas.openxmlformats.org/officeDocument/2006/customXml" ds:itemID="{B1903EA5-0EE7-4197-9AC5-5110189D1980}"/>
</file>

<file path=customXml/itemProps2.xml><?xml version="1.0" encoding="utf-8"?>
<ds:datastoreItem xmlns:ds="http://schemas.openxmlformats.org/officeDocument/2006/customXml" ds:itemID="{2565F65B-ED3A-4A81-9ECF-445D5717D433}"/>
</file>

<file path=customXml/itemProps3.xml><?xml version="1.0" encoding="utf-8"?>
<ds:datastoreItem xmlns:ds="http://schemas.openxmlformats.org/officeDocument/2006/customXml" ds:itemID="{ED5E1914-7B18-4AD9-8643-467AB881DB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473</Words>
  <Characters>2515</Characters>
  <Application>Microsoft Office Word</Application>
  <DocSecurity>4</DocSecurity>
  <Lines>59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</dc:creator>
  <cp:keywords/>
  <dc:description/>
  <cp:lastModifiedBy>Mark Shanley</cp:lastModifiedBy>
  <cp:revision>2</cp:revision>
  <dcterms:created xsi:type="dcterms:W3CDTF">2025-12-02T16:37:00Z</dcterms:created>
  <dcterms:modified xsi:type="dcterms:W3CDTF">2025-12-02T16:37:00Z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